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51" w:rsidRDefault="00C47A1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7620</wp:posOffset>
            </wp:positionV>
            <wp:extent cx="593725" cy="756285"/>
            <wp:effectExtent l="0" t="0" r="0" b="0"/>
            <wp:wrapNone/>
            <wp:docPr id="2" name="Picture 2" descr="Resultado de imagem para ml30 ge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l30 gen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B3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6791325" cy="10058400"/>
                <wp:effectExtent l="0" t="0" r="11430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0058400"/>
                          <a:chOff x="12" y="0"/>
                          <a:chExt cx="10695" cy="15840"/>
                        </a:xfrm>
                      </wpg:grpSpPr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0"/>
                            <a:ext cx="768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300" y="1008"/>
                            <a:ext cx="1104" cy="1452"/>
                            <a:chOff x="300" y="1008"/>
                            <a:chExt cx="1104" cy="1452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300" y="1008"/>
                              <a:ext cx="1104" cy="145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1104"/>
                                <a:gd name="T2" fmla="+- 0 1008 1008"/>
                                <a:gd name="T3" fmla="*/ 1008 h 1452"/>
                                <a:gd name="T4" fmla="+- 0 1404 300"/>
                                <a:gd name="T5" fmla="*/ T4 w 1104"/>
                                <a:gd name="T6" fmla="+- 0 1008 1008"/>
                                <a:gd name="T7" fmla="*/ 1008 h 1452"/>
                                <a:gd name="T8" fmla="+- 0 1404 300"/>
                                <a:gd name="T9" fmla="*/ T8 w 1104"/>
                                <a:gd name="T10" fmla="+- 0 2460 1008"/>
                                <a:gd name="T11" fmla="*/ 2460 h 1452"/>
                                <a:gd name="T12" fmla="+- 0 300 300"/>
                                <a:gd name="T13" fmla="*/ T12 w 1104"/>
                                <a:gd name="T14" fmla="+- 0 2460 1008"/>
                                <a:gd name="T15" fmla="*/ 2460 h 1452"/>
                                <a:gd name="T16" fmla="+- 0 300 300"/>
                                <a:gd name="T17" fmla="*/ T16 w 1104"/>
                                <a:gd name="T18" fmla="+- 0 1008 1008"/>
                                <a:gd name="T19" fmla="*/ 1008 h 1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" h="1452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  <a:lnTo>
                                    <a:pt x="1104" y="1452"/>
                                  </a:lnTo>
                                  <a:lnTo>
                                    <a:pt x="0" y="14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300" y="1008"/>
                            <a:ext cx="1104" cy="1452"/>
                            <a:chOff x="300" y="1008"/>
                            <a:chExt cx="1104" cy="145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300" y="1008"/>
                              <a:ext cx="1104" cy="145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1104"/>
                                <a:gd name="T2" fmla="+- 0 1008 1008"/>
                                <a:gd name="T3" fmla="*/ 1008 h 1452"/>
                                <a:gd name="T4" fmla="+- 0 1404 300"/>
                                <a:gd name="T5" fmla="*/ T4 w 1104"/>
                                <a:gd name="T6" fmla="+- 0 1008 1008"/>
                                <a:gd name="T7" fmla="*/ 1008 h 1452"/>
                                <a:gd name="T8" fmla="+- 0 1404 300"/>
                                <a:gd name="T9" fmla="*/ T8 w 1104"/>
                                <a:gd name="T10" fmla="+- 0 2460 1008"/>
                                <a:gd name="T11" fmla="*/ 2460 h 1452"/>
                                <a:gd name="T12" fmla="+- 0 300 300"/>
                                <a:gd name="T13" fmla="*/ T12 w 1104"/>
                                <a:gd name="T14" fmla="+- 0 2460 1008"/>
                                <a:gd name="T15" fmla="*/ 2460 h 1452"/>
                                <a:gd name="T16" fmla="+- 0 300 300"/>
                                <a:gd name="T17" fmla="*/ T16 w 1104"/>
                                <a:gd name="T18" fmla="+- 0 1008 1008"/>
                                <a:gd name="T19" fmla="*/ 1008 h 1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" h="1452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  <a:lnTo>
                                    <a:pt x="1104" y="1452"/>
                                  </a:lnTo>
                                  <a:lnTo>
                                    <a:pt x="0" y="14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8" y="960"/>
                              <a:ext cx="3332" cy="15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392" y="13958"/>
                            <a:ext cx="9312" cy="55"/>
                            <a:chOff x="1392" y="13958"/>
                            <a:chExt cx="9312" cy="55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392" y="13958"/>
                              <a:ext cx="9312" cy="55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9312"/>
                                <a:gd name="T2" fmla="+- 0 13958 13958"/>
                                <a:gd name="T3" fmla="*/ 13958 h 55"/>
                                <a:gd name="T4" fmla="+- 0 10704 1392"/>
                                <a:gd name="T5" fmla="*/ T4 w 9312"/>
                                <a:gd name="T6" fmla="+- 0 14013 13958"/>
                                <a:gd name="T7" fmla="*/ 1401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12" h="55">
                                  <a:moveTo>
                                    <a:pt x="0" y="0"/>
                                  </a:moveTo>
                                  <a:lnTo>
                                    <a:pt x="9312" y="55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67A2B" id="Group 12" o:spid="_x0000_s1026" style="position:absolute;margin-left:.6pt;margin-top:0;width:534.75pt;height:11in;z-index:-251655168;mso-position-horizontal-relative:page;mso-position-vertical-relative:page" coordorigin="12" coordsize="10695,15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PY2xa0HAAAXJQAADgAAAGRycy9lMm9Eb2MueG1s7Frb&#10;bttGEH0v0H9Y8LGFIlKiLhQsB45kBQHS1mjUD6BISiTKW5eUZbfov/fMLpc3kbYTJ20TOIGtpXZ2&#10;dnZue2boi9d3UchuPZ4FSbzUjFe6xrzYSdwgPiy137abwVxjWW7Hrh0msbfU7r1Me335/XcXp3Th&#10;jRI/CV2PMzCJs8UpXWp+nqeL4TBzfC+ys1dJ6sWY3Cc8snM88sPQ5fYJ3KNwONL16fCUcDflieNl&#10;Gb5dy0ntUvDf7z0n/2W/z7ychUsNsuXiNxe/d/R7eHlhLw7cTv3AKcSwP0GKyA5ibFqyWtu5zY48&#10;OGMVBQ5PsmSfv3KSaJjs94HjiTPgNIbeOs1bnhxTcZbD4nRISzVBtS09fTJb5+fbG84Cd6mNNRbb&#10;EUwkdmXGiHRzSg8LkLzl6Yf0hssDYvg+cX7PMD1sz9PzQRKz3emnxAU/+5gnQjd3ex4RC5ya3QkT&#10;3Jcm8O5y5uDL6cwyxqOJxhzMGbo+mZt6YSXHhylpIURj1UrHvy7WGvrUUitpHR1gaC/ktkLUQrTL&#10;izRwFvgpNIrRmUYf9zysyo/c0wom0ZN4RDb//ZgOYPzUzoNdEAb5vXBkaIiEim9vAoc0TQ+VcUxl&#10;HMzSpmwkTqeI5BKbjiRMw+Jk5dvxwbvKUoQAVIb16ivOk5Pv2W5GX5OKmlzEY0OMXRikmyAMyXY0&#10;Lg6MKGp5YYfOpIevE+cYeXEuQ5Z7Ic6exJkfpJnG+MKLdh48kL9zDeEocIb3WU7bkVuIMPprNL/S&#10;dWv0ZrCa6KuBqc+uB1eWORvM9OuZqZtzY2Ws/qbVhrk4Zh7UYIfrNChkxbdn0nbGTJFdZDSKqGa3&#10;tsgd0pkgkHAqJSL8i1RCsmbc+RXKBh3GOfdyx6fhHporvgdxOSHUXGmWbJAhxB6Nmqbzk34obGZT&#10;5FkRMmeOD6/gWf7WSyJGA6gZQgo127fQsjyWIiGB44SMLY6hTlk3hKVb1/PruTkwR9NrGGK9Hlxt&#10;VuZgujFmk/V4vVqtDWUIP3BdLyZ2z7eDUGsSBq5yxYwfdquQS/tsxL8i4rOKbEj+UImhbKc+hZsJ&#10;U5Dyi1iALWTmE+miTIJFnkSGaeTJ+ZfOk2MkQMp3yIZiL2kMsrph6EgMwuzmRORre1FmyfNltUx5&#10;trAnT55SXMuZing8PS2K6FLuutA++HbqwfeIbZXcpkqjG+55dNUzw5JKFVTq5snq105thpg9KXTO&#10;NaLC51yRpT6g0aMMH3JAFTK46N0iRR3cwh+2MNM+CgEffhwwnWE3+qGDELUiQiaWRD8M2VZnJyb2&#10;bhHhgqtxIsOzyvoVL1zZJS9B5DOjdISKDD5S54Zs2SUY/LpktjV7BIOp6qz6BJspMhzyAcGQs+rc&#10;egSzFBVpbN4jmNFU/sic6p0qM+r6F1TdOqM0W5Otz5h1C2yNUZ9wTQv0C1e3wUPCNc3QJ1zdCltj&#10;2idcywp9NkVMVg7SMiqipYwH25e3CgLnLi5iBCMGOEJoj6IhTTLCcVvYAnltOy7SNqhotocYuiHi&#10;2ZOIISsRw9ryfnuYtQEzCvLJ08ihWEEushTOLrjLz+LAdMe2Sw6uMZQcO9oCKrBz0pMaspPK5j4G&#10;FMM0EyW33jYRNHkLMWO3ajaM61QymUFABYDVtPpMBbOSTKUMsFQU6lNSFtdPkVkeIWtv6oRJ5kkj&#10;0JnFxVsennRWy661e5vg1BOudxKZ9FNiFiEdfdMJXYyRqb8ZWYPNdD4bmBtzMrBm+nygG9Yba6qb&#10;lrneNKHL+yD2ng9dyLrWBFUNCdZ/SF38K1ywQYY6MHaF3xBwvy7GuR2EclxDOSSxQjfqUzgaCiB5&#10;T8rrd5e490A0PAEihIFRwmPgJ/xPjZ1QDi+17I+jTdVN+C7GrW8ZJgoqlosHczJD/cF4fWZXn7Fj&#10;B6yWWq4h7Gm4yvGEJceUBwcfO0mgHydXKA73gUChJJ+UCnLTA4CHGBUl5QOYDAHZwGQijtu1KRXn&#10;n6t2pYudckB1K/dDCfi4qlzPl/1fMRkuBanRCpOJzEt2AXJ7wWR912QdEbRuyToMbCICowf61PHA&#10;CyZ7wWQSO1TI/gWTlVDyBZNJDNgF3Z6DyUpkRVBLwNSRYUl42oAoT4RrjyOZAtF14rdvr/X0dYIy&#10;6lbip0DGGJ21hTpawa0XN1j1r7XPUQ5KNHNTtM+NKaVSiCDaUN9M+1zGZVfovLTP5buj0RzIFsAd&#10;5Z68TBVuH4/HaPnIFvpYeAdKSfXGSrXHXzroeAkEvUBp6lPWlhRJ7Q569cbtgcqN+naN0k00g75k&#10;6WaMcX2J2m1sTVoNdWtMGJOcYCJKyFrp1rWsKt7aC0vfqZRArxeKqrbIm3g6y5udL6U+rp1OLc52&#10;7WaSs3/u2q1LJSqcehXS7Ph8RD+ddmNiS9EIqYHgWl9SdNTF3i0imLXWzgWbCVrqlQNU3Br1myDz&#10;mXKGiqpVvukz9NS7ZDsr4Lpka3ZzUQsa427Z6g1dSaZkg7/9Jw1Y7Ivm5zOantJP0PSEjqk7VjU1&#10;671HBWCr2SbMlVzKsIVUch6DR5uOZwB3jLfJj3Tq5jr9p5jCDg0Y/IJvmxfD14lvq6yN09BlhL++&#10;Eecq/lKI/ryn/iyoqr9nuvwH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CGL4oZ3gAAAAgBAAAPAAAAZHJzL2Rvd25yZXYueG1sTI9Ba8JAEIXvhf6HZQq91d3Y&#10;WiVmIyJtT1KoFoq3MTsmwexuyK5J/PcdT+1tHu/x5nvZarSN6KkLtXcakokCQa7wpnalhu/9+9MC&#10;RIjoDDbekYYrBVjl93cZpsYP7ov6XSwFl7iQooYqxjaVMhQVWQwT35Jj7+Q7i5FlV0rT4cDltpFT&#10;pV6lxdrxhwpb2lRUnHcXq+FjwGH9nLz12/Npcz3sZ58/24S0fnwY10sQkcb4F4YbPqNDzkxHf3Em&#10;iIb1lIMaeM/NVHM1B3Hka7Z4USDzTP4fkP8CAAD//wMAUEsDBAoAAAAAAAAAIQB9BQKFFQ4AABUO&#10;AAAUAAAAZHJzL21lZGlhL2ltYWdlMS5wbmeJUE5HDQoaCgAAAA1JSERSAAAATQAABjAIBgAAADdl&#10;wpUAAAAGYktHRAD/AP8A/6C9p5MAAAAJcEhZcwAADsQAAA7EAZUrDhsAAA21SURBVHic7d2xjVNR&#10;FEXR/6wfkhAQMgkVIEqYvqiCdqiCkGKGFjg7sSytVcFo605y77N93n/9/Lj4bz++frvu33//PPvv&#10;eCmPx+N6PPuPeEWiBaIFogWiBaIFogWiBfd1nv0nvJhzXfel2sy/ZyBaIFogWiBaIFogWiBaIFog&#10;WiBaIFogWiBaYJ8WmLRAtEC0QLRAtEC0wDUqMGmzI1ohWiBaIFogWiBaIFpgnxaYtEC0QLRAtEC0&#10;QLRAtEC0QLRAtEC0QLRAtMAJb+YalYgWiLY6NreJSQtEC0QLRAtEC0QLRAtEC0QLRAtEC0QLRAtE&#10;C6yGVsekJaIFrlGBSZs54SWiBaIFogWiBaIFogWiBaIFogWiBaIFlpArS8hGtEC0QLRAtEC0QLTA&#10;NSowaYFogWiBaIFogWiBaIFogWiBze3K5rYRLRAtEC0QLRAtEC0QLRAtEC1wWJn5xEoiWiBaYDUU&#10;mLSVfVojWiBaIFogWiBaIFogWiBaIFogWiBaIFogWiBaIFpwX8fqduMatbO5bUQLRAtEC0QLRAtE&#10;C0QLRAtEC0QLRAtEC0QLvIQMTFogWiBaIFogWiBa4ANlMye8RLRAtEC0QLRAtEC0QLRAtMASMjBp&#10;gWiBaIFogWiBaIFogWiBaIFogWiBa1Rg0gLRAtEC+7SVz3s2ogWiBaIFogWiBaIFogWiBaIFogWi&#10;BaIFogWiBaIFlpCr4xqV+Pec+UBZIlogWiBaIFogWiBaIFogWiBaIFogWiBaIFogWmBzu/J8tBEt&#10;EC1wWAlM2sxhJREtEC0QLRAtEC0QLRAtEC0QLRAtsIRcWUI2ogWiBaIFogWiBaIFogWiBU54gUkL&#10;RAtEC0QLrIYCk7ayT2tEC0QLRAtEC0QLRAtEC0QLRAtEC0QLRAtEC0SbHdeowuY28O8ZiBaIFogW&#10;iBaIFogWiBaIFogWiBaIFogWiBaIFoi2OpaQiUkLRAtEC1yjZr6pLxEtEC0QLRAtEC0QLRAtEC0Q&#10;LRAtEC2whAxMWiBaIFogWiBaIFogWuCwMnNYSUQLRAtEC0QLRAtEC+zTVr7esBEtEC0QLRAtEC0Q&#10;LRAtEC0QLRAtEC0QLXCNmrlGJfZpK/u0RrRAtEC0QLRAtEC0QLRAtEC0QLRAtEC0QLRAtMA+LTBp&#10;K0vIRrRAtMAJLzBpgWiBaIFogWiBaIFogWiBaIFogWiBJWRg0gLRAtEC0QLRAtEC0QLRAtEC16jA&#10;pM18Ci8RLRAtEC0QLRAtsLldeQnZiBaIFogWiBaIFogWiBaIFogWiBaIFogWuEYFJi0QLbCEXFlC&#10;NqIFogWiBaIFogWiBaIFogWiBaIFogWiBaIFVkOBSQtECxxWZj6xkogWiBaIFogWiBaIFogWiBaI&#10;FogWiBaIFogW2NyuPOprRAtEC0QLRAtEC1yjZq5RiWiBaIFogWiBaIFogWiBfdrKPq0RLRAtEC0Q&#10;LRAtEC0QLRAtEC0QLRAtEC1wwps54SWiBaIFNrcrm9tGtEC0QLRAtEC0QLRAtEC0QLRAtEC0QLRA&#10;tEC0QLTAEjJwjZq5RiWiBaIFogWiBaIFogWiBaIFogWiBaIFogWiBfZpK4/6GtEC0QLRAtEC0QLX&#10;qMCkzZzwEtEC0QLRAtEC0QLRVsc+LTFpgWiBaIFogWiBaIFogWiBaIFogWiBw0pg0gLRAtEC0QLR&#10;ApvblZeQjWiBaIFogWiBaIFogWiBaIFogWiBaIFogWiBaMF9HQu1lUkLRAtEC0QLRAtEC0QLRAtE&#10;C0QLRAtEC0QLRAtEC0QLPOpbedTXiBaIFogWiDY7PlBWmLRAtEC0QLRAtEC0QLRAtEC0QLTAEnJl&#10;CdmIFogWiBaIFogWiBaIFogWiBa4Rs38BFIiWiBaIFogWmAJGZi0QLRAtEC0QLRAtEC0QLRAtEC0&#10;QLRAtEC0QLSV3yxuXKNmrlGJaIFogWiBaIFogWiBaIFogWiBaIFogWiBaIFogWiBze3KJ4sb0QLR&#10;AoeVmcNKIlogWiBaIFogWiBaIFogWiBaYDW0shpqRAtEC0QLRAtEC0QLRAtEC0QLXKMCkzZzwktE&#10;C0QLRAssIVeWkI1ogWiBaIFogWiBaIFogWiBaIFogWiBaIFogWiBaIETXmBzG/j3DEQLRAtEC0QL&#10;RAtEC0QLRAtEC0QLRAtEC0QLRAtECywhV56PNqIFogWuUYFJC0QLRAtEC0QLRAtEC0QLRAtEC0QL&#10;RAssIQOTFogWiBaIFogWiBaINjsOK4VJC0QLRAtEC0QLRAtEC+zTVh71NaIFogWiBaIFogWiBaIF&#10;ogWiBaIFogWiBa5RMz+BtDv2aYlJC0QLRAtEC0QLRAtEC0QLRAtEC0QLRAtEC0QLRAvs01bepzWi&#10;BaIFogVOeDMnvES0QLRAtEC0QLRAtEC0QLRAtEC0wBJyZQnZiBaIFogWiBaIFogWiBaIFrhGzVyj&#10;EtEC0QLRAtEC0QLRApvbwKStrLsb0QLRAtEC0QLRAtEC0QLRAtEC0QLRAteowKTNjn1aYdIC0QLR&#10;AtEC0QLRAtEC0QLRAtEC0QLRAtEC0QLRAtEC0QLRAtEC0QLRAteowKQFogWiBd5yBCZt5uPYiWiB&#10;aIFogWiBaIFogWiBaIFogWiBaIFogWiBaIFogWiBaIFogWiBaIFoq+MtR2LSAtEC0QLRAtEC0QLR&#10;AtEC0QLRAs9HA5MWiBaIFogWiBaIFogWiBaIFogWiBaIFogWiBa4sK/8rFsjWiBaIFogWiBaIFog&#10;WiBaIFogWiBaIFogWiBaIFogWiBaIFrg+Whg0gLRAtEC0QLRAtFWPvjfmLRAtEC0QLRAtEC0QLRA&#10;tEC0QLRAtEC0QLRAtEC0QLRAtEC0QLRAtEC0QLRAtEC0QLRAtOC+jncJGz8pvvMVE41ogWiBaIFo&#10;gWiBaIFogWiBaIFogWiBaIFogWiBaIFogWiBaIFogWiBaIFogWiBaIFvS1i5sDeiBaIFogWiBaIF&#10;ogW+SHPm+WgiWiBaIFogWiBaIFogWiBaIFogWiBaIFogWiBaIFogWuDCHpi0QLRAtEC0QLRAtEC0&#10;QLRAtEC0QLRAtEC0QLRAtEC0wPPRmeejiWiBaIFogWiBaIFogWiBaIFogbccgUkLRAtEC0QLRAtE&#10;C0QLRAtEC0QLRAtEC0QLRAtEC0QLRAtEC0QLRAtEC0QLRAs8H515PpqItjqeJSQmLRAtEC0QLRAt&#10;EC0QLRAtEC0QLRAtEC0QLRAtEC0QLRAtEC0QLRAtEC0QLRAtEC0QLXBhXx2TlogWiBaIFogWeD46&#10;83w0ES0QLRAtEC0QLRAtEC0QLRAtEC0QLRAtEC0QLRAtEC0QLRAtEC0QLfCWY+UtRyNaIFogWiBa&#10;IFogWiBaIFogWiBaIFrg+Whg0gLRAtEC0QLRAtEC0QLRAtEC0QLRAtEC0QLPElaeJTSiBaIFogWi&#10;BaIFogWiBaIFogWiBaIFogWiBaIFogWiBaIFogVeQs58kWYiWiBaIFogWuDCvnJhb0QLRAtEC0QL&#10;RAtEC0QLRAtEC0QLRAtEC0QLRAtEC0QLRAtEC0QLRAtEC0QLRAtEC0QLRAu85Vgdz0cT/56BaIFo&#10;gWiBaIFogWiBaIFogWiBaIFogWiBaIFogWiBaIFogWiBaIFogWiBaIFogQt7YNIC0QLRAtEC0QLR&#10;AtEC0QLRAs9HZ759NBEtEC0QLRAtEC0QLRAtEC0QLRAtEC0QLRAtEC0QLfAsITBpgWiBaIFogWiB&#10;aIFogWiBaIFogWiBaIFogWiBaIFogWiB56Mzz0cT0QLRAtEC0QLRAtEC0QLRVsdbjsSkBaIFogWi&#10;BaIFogWiBaIFogWiBaIFogWiBaIFogWiBaIFogWiBaIFogWiBaIFogWej86OC/vs+PdMRAtEC0QL&#10;RAtEC0QLRAtEC0QLRAtEC0QLRAtEC0QLRAtEC0QLRAtEC0QLRAtEC0QLRAtEC7zlWHnL0YgWiBaI&#10;FogWeD4amLRAtEC0QLRAtEC0QLRAtEC0QLRAtEC0QLRAtEC0QLRAtEC0QLTAhT0waSvPEhrRAtEC&#10;0QLRAtEC0QLRAtEC0QLRAtECLyFnfoc9ES0QLRAtEC0QLRAtEC0QLRAtEC0QLfAsITBpK88SGtEC&#10;0QLRAtEC0QLRAtEC0QLRAtEC0QLRAtEC0QLRAtEC0QLRAtECz0dnno8mogWiBaIFogXecgQmLRAt&#10;EC0QLRAtEC0QLRAtEC0QLRAtEC0QLRAtEC0QLRAtEC0QLRAtEC0QLRAtEC0QLXBhX/ngfyNa4Plo&#10;YNIC0QLRAtEC0QLRAtEC0QLRAtEC0QLRAtEC0QLRAtEC0QLRAtEC0QLRAtEC0QLPEgKTFogWiBaI&#10;FogWiBaIFogWiBaIFng+OvPto4logWiBaIFogWiBaIFogWiBaIFogWiBaIFogWiBaIG3HCtfMdGI&#10;FogWiBaIFogWiBaIFogWiBaIFogWiBaIFogWiBaIFng+OvN8NBEtEC0QLRAtEC0QLXBhX7mwN6IF&#10;ogWiBaIFogWiBaIFogWiBaIFogWiBaIFogWiBaIFogWiBaIFogWiBaIFogWiBaIF93W8S5gcz0cT&#10;0QLRAtEC0QLRAtEC0QLRAtEC0QLRAtEC0QLRAtEC0QLRAtEC0QLRAtEC0QLRAtEC0QLflhCYtJWv&#10;mGhEC0QL7vfPb8/+G17K909frn/tyhRXLeYWZgAAAABJRU5ErkJgglBLAwQKAAAAAAAAACEAGBis&#10;pvcnAAD3JwAAFQAAAGRycy9tZWRpYS9pbWFnZTIuanBlZ//Y/+AAEEpGSUYAAQEBAGAAYAAA/9sA&#10;QwADAgIDAgIDAwMDBAMDBAUIBQUEBAUKBwcGCAwKDAwLCgsLDQ4SEA0OEQ4LCxAWEBETFBUVFQwP&#10;FxgWFBgSFBUU/9sAQwEDBAQFBAUJBQUJFA0LDRQUFBQUFBQUFBQUFBQUFBQUFBQUFBQUFBQUFBQU&#10;FBQUFBQUFBQUFBQUFBQUFBQUFBQU/8AAEQgArwF5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pDzS0UAIq4pGpd3NZurazb6Jp13qF7IILS2jaaV2/gRVy1Mmc1Bc&#10;0jR20bfevOP+Givhvnb/AMJjp+f9/wD+tR/w0X8Nf+hw07/vtv8AClyzPO/tPAf9BEP/AAJf5no2&#10;Pf8ASjHv+lec/wDDRXw1/wChx0z/AL+n/Cj/AIaK+Gv/AEOOmf8Af0/4U+WRH9qYD/oIh/4Ev8z0&#10;bHv+lGPf9K85/wCGi/hr/wBDhpn/AH9o/wCGivhr/wBDjpn/AH9P+FHLIf8AamA/6CIf+BL/ADPR&#10;8t6UfN6V5v8A8NFfDX/ocdL/AO/n/wBaj/hor4a/9Djpf/fz/wCtS5ZB/amA/wCgiH/gcf8AM9Hx&#10;7/pRjHf9K85/4aK+Gv8A0OOmf9/T/hR/w0V8Nf8AocdM/wC/h/wp8sg/tTAf9BEP/Al/mej7hQBx&#10;6V5x/wANFfDj/ocdM/7+1Z0f46eBdf1O30/T/Elnd3lxL5MUEe7c7flRymkMwwdR8sK0XftJf5no&#10;FFMjk30+keiFFFFABRRRQAUUUUAFFFFABRRRQAUUUUAFFFFABRRRQAUUUUAFFFFABRRRQAUUUUAF&#10;FFFABRRRQAUUUUAFFFFACDtXC/Glc/Cvxb/F/wASy4/9FNXdDtXC/Gv/AJJP4t/7Blx/6Kamtzyc&#10;2/3Cv/hl+TPg/wCEfwqu/i7r9zpdnfwWMlta/aGaaP5du7b2r17/AIYb8Qnn/hKbHn/p3f8A+KrN&#10;/YlYD4maweg/sz/2qtfbH1rolOUT8r4W4WyvMssp4nE0m5O+t2tn5M+Of+GG/EH/AENNh/4Dv/8A&#10;FUf8MN+IP+hpsP8AwHf/AOKr7J3Ubqz9tLufXf6kZF/z5f8A4FL/ADPjb/hhvxB/0NNh/wCA7/8A&#10;xVH/AAw34g/6Gmw/8B3/APiq+yd1G6j20u4f6kZF/wA+X/4FL/M+Nv8AhhvxB/0NNh/4Dv8A/FUf&#10;8MN+IP8AoabD/wAB3/8Aiq+yd1G6j20u4f6kZF/z5f8A4FL/ADPjb/hhvxB/0NNh/wCA7/8AxVH/&#10;AAw34g/6Gmx/8B3/APiq+yd1BYAHPSj20u4f6kZF/wA+X/4FL/M+M3/Yi8QxqWPiPTiAMnFu3+Ne&#10;WfCDT30v48eG7J5I3ktNW+z7/L/iTctfotJJmGTA4KnH5V+fPw3/AOTlNL/7GKb/ANCetFLmT5j4&#10;rOcjwOT5jgHgoOLlPW7b2a7n6IJT6YlPrmP3EKKKKACiiigAooooAKKKKACiiigAooooAKKKKACi&#10;iigAooooAKKKKACiiigAooooAKKKKACiiigAooooAKQ0tIaAEx3rhfjZ/wAkr8W+v9mXH/opq7oc&#10;msrXtDtPEek3mm3sYmtLuNopUPG9WXBqk7M4cdQlicLUoQ3kmvvVj88/gr8XP+FQ+JLzVv7MOpSX&#10;Nn9n2eZ5f8St/dr2o/t0uf8AmUT/AODAf/EV6qn7Kfw0iXH9gMfYXcy/+zinf8Mo/DLvoD/+Bk//&#10;AMXW7nB9D8swOQ8T5fQWGwmIhGCvpv8A+2nlP/DdUn/Qon/wYD/4ij/huqT/AKFE/wDgwH/xFer/&#10;APDJ/wAMv+gA/wD4GT//ABdH/DJ/wy/6AD/+Bk//AMXRzU+x3/2fxh/0Fw+7/wC1PKP+G6pP+hRP&#10;/gwH/wARR/w3VJ/0KJ/8GA/+Ir1f/hk/4Zf9AB//AAMn/wDi6P8Ahk/4Zf8AQAf/AMDJ/wD4ujmp&#10;9g/s/jD/AKC4fd/9qeUf8N1Sf9Cif/BgP/iKP+G6pP8AoUT/AODAf/EV6v8A8Mn/AAy/6AD/APgZ&#10;P/8AF0f8Mn/DL/oAP/4GT/8AxdHNT7B/Z/GH/QXD7v8A7U8o/wCG6pP+hRP/AIMB/wDEUh/bpkI5&#10;8In/AMGA/wDiK9Y/4ZP+GX/QAf8A8DJ//i6D+yf8Mv8AoAP/AOBk/wD8XRzU+wf2fxh/0Fw+7/7U&#10;8mb9uPchX/hESARj/kID/wCIrxr4SX/9sfHvw3qCxyJ9p1hrjy/vfe3H/wBmr69H7KHwzxzoDD/t&#10;8n/+Lq3on7NXw/8AD2uWeq6fogt7uzl86J/Pkba3/AmNLmicryDiDF4uhXx9aElTknpo91f7J6hH&#10;U9Rxq2zDmpK5z9cCiiigAooooAKKKKACmU+igAooooAKKKKACiiigAooooAKZT6KACiiigBlFPoo&#10;AZT6KKACiiigAooooAKKKKACiiigBlG/nbRXGfGHx63ww+Fvizxgln9vbQtMn1D7L5nl+Z5aM23d&#10;z/doA7ESKf8AgS7qd5iV8T/sR/8ABQm+/a5+IWseF7nwZb+G/wCz9M/tD7TBetMXYSKhXaUH96vr&#10;7xRrA8N+G9Y1by/POn2c13s+7v8ALVn20AbW+n18D/sg/wDBS3UP2nPjRZ+ApfA9voUc1nPctex6&#10;g0zful/usgr71j/1dAD6KZvo30APopm+jfQA+mb6TzV/8d318n/ty/ttXX7HkfhR7bwvF4k/txpx&#10;+/vGh8vy9v8Asn+9QB9Y0V5L+y78a5f2hvgh4c8ey6XHoz6ss3+hxyeZs2SvH97j+5XrVAD6ZRvr&#10;kfiP8UvCnwj8NnxB4w1m30LRhKkLXs+7y9zfdX5c0AddRXA/Cj43+Bvjfpd5qHgXxHbeJLG0l+zz&#10;zWobajbc7fmUVh/Ez9q34UfBrxH/AGD408aaf4d1ZoFuVtrvfudGJAb5VP8AdoA9dpm+qGl6va6z&#10;plnqFnKJ7O7iS4gmT7rxuu5W/wC+a4/47/Exvg58IPFfjiKyGpf2HYSXptfM8vzdnbdg0Ad/vo8x&#10;K/J+P/gt3qQj+b4V2+//ALDD/wDxuu0+HH/BaHw1rOtW9p4y8B3mg2crbH1DTrxbpYc/xMrBfloA&#10;/Syn1jeF/FOleM/D9hrWi3keo6ZfRebb3UPzK6/3q1t9AD6KZvooAKN9FfH/AO3N+3ddfsfa34U0&#10;+38JxeJf7bt7i43yXjW/leWyr/dP96gD7A30+vM/2efiu/xw+DHhTx1LYR6ZJrdn9oazjk8zyfmZ&#10;du7j+7XpO+gB9FM8xKN9AD6KZvo30APplG+o3+eTFAEm+n1+e/ws/wCCnuofEL9pbT/hQ/gO3so7&#10;jWrnSW1BNQdmRYmcK23Z/sV+gsf+roAfRRRQAUUUUAFFFFABRRRQAUUUUAFeQftd/wDJr/xY/wCx&#10;Yv8A/wBEPXr9eQftd/8AJr/xY/7Fi/8A/RD0Afkz/wAEoPip4P8AhD8a/FGreMvENn4esbnQmtop&#10;76Tarv56Nt/JK/Sz4gftn/A3VPAfiO0tPif4euJ7jSruKKFLz5nYxMFWvx//AGKP2UP+Gt/H+seG&#10;v+Eh/wCEbGnaf/aHn/ZFuN/7xU29R/er6z8T/wDBGP8A4R/w3q+qv8T/ADzY2c135KaOF37I923/&#10;AFtAHif/AASY4/bN0zb8/wDxKtQ+5/uCv0f/AGw/2+/Cv7KHk6R/Z8vijxjdx+bDpcVx5McK/wB6&#10;eXnb/uqtfm//AMElD5X7ZemKv/QJv1/8dWvOv2g/Gep63+274w1y70M+JL638UyJDo0+5hdLDLsi&#10;j2r823agoA+sfDH/AAWh8S2Wt27eLfhpaJos7bt+m3MiXGz/AGfMG1//AB2vrH9ob9uBPhh8APCn&#10;xd8DaHaeNvDWs3UdvK8t40P2berfe2o33WV0b/ar89P2jf2jfiv+0l8PI/Cmr/AD+xkhuVmtL3S9&#10;DvFmttnG1fk/4DXvP7JPwZ8RfEb/AIJy/E/wL4j0vUNNu4ry5l0q21K3aFkdI0mVlVhu/wBZv/ho&#10;A+t/2Tf2t7T9pP4Iah49utLj0KfTLie3vdOjuPOWFY4/MDbmA+8teH/ss/8ABT1v2iPjjaeAb3wd&#10;baFaXqXBstQjv2kZ3TlVZCoHzL/tfer8+v2bP2h5Pg78EPjv4Plu5bS717S4k0+D+IXPnrDJ/wAC&#10;8uT/AMh1yvw10zW/2ePHPwY+J98fsmk6reLqdrMn/PtFcmGbd0/hU0AfqR+2V/wUduv2YPinp/gr&#10;RfB9t4ou5dOju5fPvGhkhlkbEce1UP8ADXz9/wAFh9Tvtc8GfA+/1KzSw1G7trqae1SQyLDI6QMy&#10;7iB/erxvwqy/tkf8FKzf83ejXOvNd+n+g2v3PXsiV79/wW3KG3+Ee3lA1+3H939xQB9Sf8EzpFg/&#10;Yp+Hjt08u6/9Kpq8K/aP/wCCuGlfD/xleeGPhz4cg8XTWsrRT6tdT7Ld5B/DEsYLN8396tj4GeI9&#10;Q8Gf8EkLvVdKOL+00DUtuz7yMbmUN/461fnN+yL8XvEvwV8aar4j8L/DeL4g6ytt5KNNaT3H2Ld/&#10;y02xg/eoA/QH9m//AIK12PxG8d6f4T+I3hiPwhcXsot4NTsp2aBJT91ZUk+Zd33f4q4D/grN+1Pd&#10;yX2sfA1/D9ubBPsGp/2z9obzN23ft2Y2/wAVfKv7SXiT4m/tH/EC08ZXPwf1DwprMVqsMz6Vo92q&#10;zujZWZtyfe/hr74/4KLaRBc/sC6HruoaZbx+KZYtFS4vJrdftO7y13rv+9940AfE37G/7fN9+yH4&#10;L1zRLTwdb+JYNV1Bbx5579rfYwjVVX5Ub+7XnH7Wv7Stx+1Z8UI/Gl3ocHh+4TT4rE2sE7SK6pvb&#10;7zAf3q++f+COXg/Qtf8AhP48l1fQ9P1WS315IopL2zjl2L5C7vmZa+bf+CtOhab4f/amt7HSrC30&#10;+1/4R+0l8i1gWFdxklG7aoAoA+0/+Ce37dV7+0JrMfw8uPClvoVv4e8PRNFeR3jSNN5WyL7rIP4a&#10;9/8A24v+TQ/iz/2ALj/0EV0fwA8IaHo/wq8D6pp+j6fYX9x4esPNuYLdI5HzBEW3MornP24v+TQ/&#10;iz/2ALj/ANBFAH5k/wDBIr4d+GviT8UvG9n4o0Cw8QWtto8c0UN9brIqP5uM16P/AMFY/wBnn4af&#10;DDwv4Q8S+FNH0/wzr15eSWk1nYJ5a3kG3LN5X+z/AHq+Lf2ZIPjXceINXHwTOsHWRZhr0aGVEnlb&#10;sfNur3O2/YV/an/aS8X29z49ttQtdn7ptX8Vagv7mL+JVVSzf+O0AfRH7FP7Tzfs9/8ABPK/8Y63&#10;Z3fiC10XxDLp9lapIsewS7GVdzfw+Yz1w15/wWm8areefF8M9Hg035dkb3krSf8Af3Zt/wDHa97/&#10;AGgNW+Fn7An7LnhT4fap4bg8f3Ek5lsdO1EKsd1cq297icf3dzf7VfLN3+178avir8N9Xn/4UD4f&#10;1L4dXFrLbh7Xw5N5NsrLjzI5V/u/7K0AfoH+x7+3F4Y/a00y/gtLGXw/4n01RLdaRPIsm5P+ekT/&#10;AMS/8BWsH9r3/goX4T/Zf1E+HbXT38V+Nmi859MguBDHbLjKmaTnbxz901+eP/BJK5uLb9r63ii/&#10;dpLo9/vh/v7VUqv/AH1XA+E9Dg/aE/by/sjxlcSvBrXiueK83SfM6JK22H5v4dqBKAPp3w5/wWn8&#10;TtrSf258NdMbRp5NgNheSrMP+BMNrf8AjtUP+C0d4uqeIfg/drH5aXGj3c2z+5lom21+lt/+z/8A&#10;DfVfCn/COXHgfQG0bYYltDYR9uhVsZr82/8AgtTp8Fn4s+EdpDH5FrDp15EqJ91EEkQWgD6H+Ev7&#10;Svh/9l7/AIJ0/DfxVrX+mXTaV5VhpgkCyXUxkfav+7/erW/Yv/be8d/tbeIrz/i3Fh4f8J6auL3W&#10;f7SeT9+fuwxqYxub+KvyB1/x3rnj5vh54c8Yajcab4b0ezt7GzcR/LbWbvmSdV/ib5nNfvt8HfBv&#10;gf4GfBLSLLwu9vB4P0+w+3f2mh/1y7PMkum/vbvvUAfFHx6/4K5ap8PfiP4k8H+FPh3HqUmh301j&#10;Le6jeM29om2M2yMH+Jf71M+Bn/BYqy8VeLdP0X4heEI/DtpdSLb/ANr6VcM8cLs3ytJG+Nq/TdXk&#10;l/8At66r4k+JGr6X8Bvgj4fkkvryW4M0+l/btQv9zMZJJdudu5j/AHq+XP2rfGfiLxv8SxfeL/h3&#10;afDfxCLOOK6061sJLNZsfdm8psbfloA/aD9tT9rKf9lb4WaJ4x0zQbbxOmoahHZJDPcNCux42fcr&#10;Kp/hWvkzVP8Ags9Ba+A9LvbHwJBN4quJZftOnvqD/Z7aBSRH+92Bmkb733aZ/wAFE72bUP8Agnb8&#10;ELueQzyXD6VK7v8Ae5096k/4JSfsyfDr4ifBjXPGHinwxYeIdWl1aXT0/tGPzo4okSNsKv8AwKgD&#10;6X8b/t5+Hfhj+zF4O+KXiXTHGq+J7GG4s/D9lcK0jyuuW+Zsfu1/v18i+H/+C1WuyeIEOvfDjTxo&#10;Ty/N9kvGa4hT/Z3KFavM/wDgrTHF4c+OXhTwfpluNK8P6D4dgTT7WP8A1Kb5ZN1foj+zN+zD8MdM&#10;/Zt8GaXJ4U0bUotb0i3vL2e6s45ZrqSWJZGYy9f4ttAH5Tfsja3beJf+Cg/g/WbVHS01DxRcXkaP&#10;hmCyea69M/3q/fuP/V1+BH7JOl2uif8ABQ7wnp9mnl2lp4rubeJP7iI0qqtfvvH/AKugB9FFFABR&#10;RRQAUUUUAFFFFABRRRQAV5L+1XZ3Gp/s3/E6xtLeS7u7nw9exRQwIzM7NEwUcV61VW8kWOF3f7iK&#10;Xft8u00Afkf/AMEevAHifwf8dvFlxrfhvVNJgm0AwrNfWckK7vPjP8QH92v1P+JUMlz8PPE8MKO8&#10;k2lXcSIiFmdjCwX7tdHHJFMNySB/o9M+0QxDc8kaf+O0Afi5/wAEtfhx4t8Lftc6fqGreF9X0y0/&#10;sq9Tz7uzkjj3Mvy/Mwrv/wDgoJ+xP498O/Gm8+MHwwsrvUYL6ZNRuE07/j6sLtMfMir95W27q/Wy&#10;o/L4/wDiPloA/GjR/wDgpn+0/eWEHh+18KWd/rW3yftT6HO10W2/e27wu7/gNfp5+zFc+NtX+A/h&#10;S7+Iscn/AAmFxAz6lHdW6wsrGR/vKP8Aplsr1qOHy+yUr/IP++qAP5/v2q/2WfGXg/8AaU8aaDoX&#10;hjWNQ0qbVPtFhdQafI0LpPtdfmVdvymTb+Ffan/BQr9l26g/Y9+FFr4a0efUNS8FxW9i8NrbtJM8&#10;ckKrJ8qj/np81fpiU39aNlAH5b/8Ef8A4Aa14X1zxt428RaHe6TdxRR6ZYJqNu0Lc/NIy7h+Feh/&#10;8Fb/AIE+LPin8PPCGteEtIl1n/hHrm5W9trTdJMkUqxhWVcf7PzV+guyjZQB+U//AATV8ceN/iP4&#10;e1z4C+LdH+yeBIdDu0V59PkjuEeaVi252x/z0evCr/4V/Hv/AIJ4fGS91vwrpd3d6cXaGDUILd7u&#10;xv7ZuVSVV53Ln/vqv3GiskgbdHGke772xAP6VPsoA/JT4f8A7c/7Unx78Z+G9C0fwmmk6c+owfb7&#10;3StHlX9xv/ebnkJVflr7X/b/APg5rfxy/Zh8R+HfD9v9u1mJ4b63tf4pvLbO1ePvV9IfZ0x8vyf7&#10;ny0fZ6APwj/ZI+Onxt/Zo8UP4P0Dw3cR2mt6xb/2ha6jo8sjQtuVGZem35a94/4K5/s++MPEPxI0&#10;D4jaLo95rOkvpSWN19kgaRraSN3b5lx935q/WL7HFv8AMaOMyf39g3fnTJEQiRW6H72/5loA/PT/&#10;AIJrftN/Fn4seJJPBfjHS0g8PaBoKRWl5/ZckMjsjIke5zhT8q19S/tpadeav+yp8T7GwtLi8v7n&#10;RJ0itoI2kkdjj5V217TBAkY+WPZ+Cr/6DU2ygD8k/wDgj14E8UeD/i543m1vQNX0WCbRY9j3lnJC&#10;rt5v+0tfrXs4/wAeaXZn71CUAfn3/wAFYP2YfFXxn8L+GPFnhCxuNZvvD/nW91p9qN0jwSbW3Kv8&#10;W3bXzH8GP2qv2jLf4MxfBbwl8ODcSW1nLYpqf9lzpcW0Dbt27diPd81fs48fz7//ALGkECI+/wDj&#10;/wC+aAPxd/4JdfDDxh4T/a9s73XvDGsabbpp17E9zd2ckcfm/d+8y/3leug/bu/Ye8efDj4wah8T&#10;vhlp93qWhX11/ax/suMtcaZc9ZPl/us3z1+w+yo/s9AH4t6d+3h+1d4/0u08HaZpcgv5dtvJqFpo&#10;cq3m3p8zN8vevSP+CuXgXxb401P4QPp3h/WNant9FuPtr2lpJNslPlH5toPzfK9fq0lmqPuX5XP8&#10;YC7v5VNsoA/Jr4pfsZ6j8U/2D/hh4t0nRLm3+IPhnSWhuNP8grNdW3mSblZMbt39361uf8E+vHfj&#10;PxZ8MPE/7P3j7Q9c020vtLuYdB1a+0+WNYYpFZZIWdh93d92v1E8j2/2P+A1LsoA/Bn4Uz/Gz/gn&#10;18Zb+6/4V9cahfSRNp8sM9pJPb3MfVWiljrM/auh+PHx68d6Z408c+AtUspNQsQunWWnafK0cNsj&#10;uNv8Tbtylvmr99DDgHv7P92l+z0AfmX+3d4L8R63/wAE/fgfpFjomo32rWi6Z9otoLRmkj22LI25&#10;FB/iavW/+CSfhzWfCn7MmoWOtaVeaTdf8JDczJBfW7QybTFF821sf3a+3dlGygD8+/8AgqX+yF4h&#10;+NmlaP488EacdS8QaHbyWV7YR8yXVsfmVkXHzMrM9fGvwa/ai/ah8K+FbL4TeEtP1Cf/AJcbKOfS&#10;H+1Wy7m+VZCK/czZ8+75KjNqoeRl6sO3Df8AfVAH4Tfse/Cf4heHP22fA9/4k8L65byW+uSPe3s+&#10;nyeXv+fzG342/eav3fj/ANXSIrDqakoAKKKKACiiigAooooAKKKKACiiigAryH9rG4ltv2aPipLF&#10;IY5IvDd+6OhKsriBsfNXr1eQftd/8mv/ABY/7Fi//wDRD0AfmH+xV+wqn7WXwll8Z6r8TvEOi3UO&#10;pSWKw2/7zDoqnduZ/wC6yV9D2H/BIWy0u9trpPjP4skNvKsvl/Z1+fawbb/rPavnH9h79srxv8AP&#10;grJ4f8O/BvWPHdjLqdxdtqFl5/lhmRPl+SFl/hr6t+FP/BQb4l/EP4meHfDeo/ADW/DmnajfJaXG&#10;qXD3Oy1Vv4zugAoA+47OFNI0+3tuXS3jVN/yr0X73apbnVLWzUG4uYrfc21fOcJ/Ovz1/wCCx3iT&#10;WPC/gP4aXekahd2M/wDbU/8Ax6SNHvxErKrbSNy/LWf/AMO3/Hnx38L2/jL4hfGPV/8AhNL23FxB&#10;Z2gY2dt8v7pV3FSvy7N3y0AfpH5wr5G+K37X2v8Agb9tPwH8HbXSNMuNC8QxRPPeySN50bN5u7/Z&#10;/hrxj/gnD8R/Gus6t8X/AIC+MtbvNSn8PfaYbXVpJWkkh/evbyKrNhtu751r5l+LH7Hx8EftvfD3&#10;4Tf8LE1/UpNbhgm/4SCf/j8tc+bjZ85/550AftvHcJJH8lQ3ep2unx77m4jgT/npJIqr+pr5Q8Oe&#10;AbT/AIJ3fAH4h+Jr/wAX6v46RNt7H/bEnziXCxxRryfl3MK+XfgB+y74u/bq0S7+LXxX+Jer6daa&#10;rLJ/ZWn6dceWqKrsn3OFVVZfl20AfqxHOksaMjB43+645DU3z0/9Br81PgB4h8Zfsbftjaf8EPEH&#10;iu98X+CPFEAfS7q+k3yQylfl7nb8y7WrmP8AgoV4g8e2f7dfw40zwHrNxpuu32nWkVkn2h/J82Se&#10;VNzKp/2f7tAH6nrfwPcPEsoaZF3NGMbv++etSfa4v3nz/c+9Xx7+zF+wlrfwR+KVv8RfEHxQ1Txb&#10;r09jJFf2V1G32d5ZfvFXLnhW+78tfEXwE+HvxQ/aO/aL+L3gjRviPqfhfwpHqt3Nq8yXEkk3kLdS&#10;COOHn/2ZaAP2Ys9UtdQD/Z7iOfb97yZFbb/3yTVp3WMbjX5O/tBfsY+PP2KdAj+K/wALviXrmrJo&#10;06zX9nfSNu2/xNtUlXX+9ur6q1D47t8e/wDgnr4k+IVqH03Urrw3d+f5D7WguYdyybGX/aXctAH1&#10;kb2KOPex2R/38jbXzH+278DPiZ8efDXha2+F/jOPwtJY3/2i733EkCzR7flZXjB3bcfdr4U/Y+/Z&#10;k+Jv7ZHwct2174lap4Y8C6NeXENgIN8095O20yMxZx8vzba9O/4Ka6Fq3wI/Zh+CvhfTfEmoSTaT&#10;ff2e2pwSvbyTKkHys20mgD9JPB+n3uh+FdF03Urw6jqVpZQ29xd4/wBfKiKrydvvNWk+p2sUgiee&#10;OOZv+WbyLu/nXyT+2l8aPE3wR/Ypste8O3Ekes3VtYWP23+KHzIl3SV87/A3/gn14M+O/wANdK8b&#10;f8Lp8R6l4v1Cyju7i5024EjWcr87dv3/AJfu0AfqP5wqtc39vaReZcSx28H/AD0nkCr+teEfDi01&#10;v9lP9mG/f4heKJPGU3ha3vLt9Td28yaAM7wxtv53bWRK+H/gR8EPHH/BRD+1/id8TfH2qaL4amvZ&#10;LfS9G0qfy49q/wB1cgbV+7/eoA/VtLqKcbo5PMj/AL6EFas1+XHge58afsBftd+E/AFx4vvPGXw0&#10;8bPHDB9uk3yQs7bFZuTtZW/8dr9Q0GxAtAElFFFABRRRQAUUUUAFFFFABRRRQAUUUUAFFFFABRRR&#10;QAUUUUAFFFFABRRRQAUUUUAFeQftbnP7MfxYX/qWL/8A9EPXr9cb8WPh+vxP+Gvifwk92bCPXNOm&#10;09rlE3MiujLn/wAeoA+Pv+CPY/4xZvFcOd2v3OMv8u3ZH93n+8tfdHmLv/1kf+fxr86tP/4I522i&#10;QfZ9M+NPiOxtWYv5EFn5a7v+AzCtCw/4JJ3FhqFtdf8AC9vFk/2eWOXY8R2vtbO3/XUAZf8AwWj/&#10;AOSffC/bx/xPZfn+b/nlX6GeHNv/AAj2kf8AXrF/6CteBftYfsbWn7U3hDwnoN74oudCTw/P9pSa&#10;C3WRrlvLCDduPtX0Jp9j/Z+n21qH8wQRLEv8O7AxQB+bP7A8n/GwT9pBX/573v8A6XNSftP3EWnf&#10;8FZPgrdXTpBB9ltAHmO1eXuF/wDQmr6i+B/7Gln8E/jv8QPibbeJrjVbvxbLLNNZT26hYWeZpeGz&#10;z96qn7W/7DHh39qq80jWm1m48K+K9JTZa6tZRK7FQ2VD9D8rH+9QBB/wUm8MX/jT9jrx1Y6bA81z&#10;AttfPD/F5cc6u3/oJr4n/Y1/YJ+F/wC098HNH8Rf8LD8SQa7F5lvqukWFxAq2Uu5tvyspO1l2NX3&#10;3+y9+zTrXwH8F+INF8VeOLz4ivq06s0uqbmVIVj2eX87N8u2vCPHn/BKuyg8WXfiL4U/EjWPhtcX&#10;EjStZ2oZoUY/3drqaALvwv8A+CYXw3+Evxb8K+Jbf4geI77xBpM63lnZ388DNNszu+UIG2/NXl/7&#10;YBx/wVO+BDPJs+XTvm/uf6TLX0X+zZ+wm/wT+IY8e+JfiPrnxC8UJayWkT6lIwhgV/vbdzs33a3/&#10;AIqfsZ2XxO/aY8F/F+XxNc2N14Z8jytNS3Vo5vLd2+Zv+BUAfRo6/wCf9qvy4/4JreJ9K0v9rX49&#10;6RfX0FrqOp3939iheTa0228l3KtfqR/9jX4y/sx/suaF+098efj9p+panf8Ah/VtG1ie50vWdPkZ&#10;ZraVrucN3FAH6Af8FDviloXw8/ZZ8bxarcRx3euWbaZYWryLumlb+6uf4f4q8B/Zx8Kaj4c/4JM+&#10;LF1K3eCfUNK1e7iRxtYQMzBW/wDHd1afhn/gk7BqXiu31f4mfE7WPHdpaSb47Bw0avt27dzM5/u/&#10;Nivsr4ifCmx8cfB/XPAFpImhWGoaVJpMT2ke77NEy7V2r/u0AfMv/BIjb/wx/Z4/6Dt/t/8AHa84&#10;/wCC1/8AySv4b/8AYfm/9EV9dfsq/s52n7Lfwtj8D2Ot3HiG1jvJrv7ZdRLG37zb8u1Sf7tc9+2J&#10;+yFY/tdeFvD+iX3iS58Nx6TeNeJJaW6yl2MbJt+YigDrNa8N+C/HXwX8P+FvHK2M+ja1p9pa/Zb6&#10;QJ58vlIy7W/vV8Q/GL/gl/f/AAfsdU8dfBv4lah4Um0yOS9bT76RlXag3YWVD/6EtfZnx4/Zd0X4&#10;+fCTS/AusaxqGmx6Y8EtrqenFVmSWJNitXzA/wDwS/8AHWrW50LW/wBobxPf+EGzu0/EhZ1/utuk&#10;20AY/wANfi342/a9/wCCbXxUi1kf2l4r0yO4097lI8NerGsdwv3f4trba8M/Ye/Yp+Gv7Uvww/tG&#10;78f+ING8UWV3NFe6Lp1xCqwqfusqsC23bX6n/BD4E+FvgD8ObPwX4VtPJ0m33vJ5/wA0lzI/3pJD&#10;Xy98Uv8AglroWteN7vxf8NPG+r/DDVrp2llg04Zh3ty2zaystAGX4e/4JS/DTwP448MauPiJ4ln1&#10;PTryO7srW+ntm3vGyvtVdgb+Gvv2P/V18e/AH9gK6+F/xP0v4heMvih4g+IXiLTFk+ypfOywxs6s&#10;jN8zszfK1fYKDYgWgCSiiigAooooAKKKKACiiigAooooAKKKKACiiigAooooAKKKKACiiigAoooo&#10;AKKKKACiiigAooooAKKKKACiiigAooooAKKKKAI3Vj0NeA/AD9j7w5+z18Q/G/i3RdX1C/vvFkrT&#10;XUF26+WjGV5TtwP9uvoKigBlPoooAKKKKACiiigAooooAKKKKACiiigAooooAKKKKACiiigAoooo&#10;AKKKKACiiigAooooAKKKKACiiigAooooAKKKKACiiigAooooAKKKKACiiigAooooAKKKKACiiigA&#10;ooooAKKKKACiiigAooooAKKKKACiiigAooooAKKKKACiiigAooooAKKKKACiiigAooooAKKKKACi&#10;iigD/9lQSwECLQAUAAYACAAAACEAPfyuaBQBAABHAgAAEwAAAAAAAAAAAAAAAAAAAAAAW0NvbnRl&#10;bnRfVHlwZXNdLnhtbFBLAQItABQABgAIAAAAIQA4/SH/1gAAAJQBAAALAAAAAAAAAAAAAAAAAEUB&#10;AABfcmVscy8ucmVsc1BLAQItABQABgAIAAAAIQDg9jbFrQcAABclAAAOAAAAAAAAAAAAAAAAAEQC&#10;AABkcnMvZTJvRG9jLnhtbFBLAQItABQABgAIAAAAIQCMmn+7yAAAAKYBAAAZAAAAAAAAAAAAAAAA&#10;AB0KAABkcnMvX3JlbHMvZTJvRG9jLnhtbC5yZWxzUEsBAi0AFAAGAAgAAAAhAIYvihneAAAACAEA&#10;AA8AAAAAAAAAAAAAAAAAHAsAAGRycy9kb3ducmV2LnhtbFBLAQItAAoAAAAAAAAAIQB9BQKFFQ4A&#10;ABUOAAAUAAAAAAAAAAAAAAAAACcMAABkcnMvbWVkaWEvaW1hZ2UxLnBuZ1BLAQItAAoAAAAAAAAA&#10;IQAYGKym9ycAAPcnAAAVAAAAAAAAAAAAAAAAAG4aAABkcnMvbWVkaWEvaW1hZ2UyLmpwZWdQSwUG&#10;AAAAAAcABwC/AQAAm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2;width:768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x9awwAAANoAAAAPAAAAZHJzL2Rvd25yZXYueG1sRI9Ba8JA&#10;FITvgv9heQVvuqlII6mraFAMFAqmHnp8ZF+TYPZtyK4m+fduodDjMDPfMJvdYBrxoM7VlhW8LiIQ&#10;xIXVNZcKrl+n+RqE88gaG8ukYCQHu+10ssFE254v9Mh9KQKEXYIKKu/bREpXVGTQLWxLHLwf2xn0&#10;QXal1B32AW4auYyiN2mw5rBQYUtpRcUtvxsF0XndXlPM47Q48NFknx+X7zFWavYy7N9BeBr8f/iv&#10;nWkFK/i9Em6A3D4BAAD//wMAUEsBAi0AFAAGAAgAAAAhANvh9svuAAAAhQEAABMAAAAAAAAAAAAA&#10;AAAAAAAAAFtDb250ZW50X1R5cGVzXS54bWxQSwECLQAUAAYACAAAACEAWvQsW78AAAAVAQAACwAA&#10;AAAAAAAAAAAAAAAfAQAAX3JlbHMvLnJlbHNQSwECLQAUAAYACAAAACEAhWMfWsMAAADaAAAADwAA&#10;AAAAAAAAAAAAAAAHAgAAZHJzL2Rvd25yZXYueG1sUEsFBgAAAAADAAMAtwAAAPcCAAAAAA==&#10;">
                  <v:imagedata r:id="rId8" o:title=""/>
                </v:shape>
                <v:group id="Group 18" o:spid="_x0000_s1028" style="position:absolute;left:300;top:1008;width:1104;height:1452" coordorigin="300,1008" coordsize="1104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9" o:spid="_x0000_s1029" style="position:absolute;left:300;top:1008;width:1104;height:1452;visibility:visible;mso-wrap-style:square;v-text-anchor:top" coordsize="1104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CszxAAAANoAAAAPAAAAZHJzL2Rvd25yZXYueG1sRI/Ni8Iw&#10;FMTvwv4P4S1403SLqHSNsiz4AXrx47DHR/NM6zYvpYla/euNIHgcZuY3zGTW2kpcqPGlYwVf/QQE&#10;ce50yUbBYT/vjUH4gKyxckwKbuRhNv3oTDDT7spbuuyCERHCPkMFRQh1JqXPC7Lo+64mjt7RNRZD&#10;lI2RusFrhNtKpkkylBZLjgsF1vRbUP6/O1sFabrYjPej1eh0n/+Z2iTrQb5cK9X9bH++QQRqwzv8&#10;aq+0giE8r8QbIKcPAAAA//8DAFBLAQItABQABgAIAAAAIQDb4fbL7gAAAIUBAAATAAAAAAAAAAAA&#10;AAAAAAAAAABbQ29udGVudF9UeXBlc10ueG1sUEsBAi0AFAAGAAgAAAAhAFr0LFu/AAAAFQEAAAsA&#10;AAAAAAAAAAAAAAAAHwEAAF9yZWxzLy5yZWxzUEsBAi0AFAAGAAgAAAAhALf8KzPEAAAA2gAAAA8A&#10;AAAAAAAAAAAAAAAABwIAAGRycy9kb3ducmV2LnhtbFBLBQYAAAAAAwADALcAAAD4AgAAAAA=&#10;" path="m,l1104,r,1452l,1452,,xe" stroked="f">
                    <v:path arrowok="t" o:connecttype="custom" o:connectlocs="0,1008;1104,1008;1104,2460;0,2460;0,1008" o:connectangles="0,0,0,0,0"/>
                  </v:shape>
                </v:group>
                <v:group id="Group 15" o:spid="_x0000_s1030" style="position:absolute;left:300;top:1008;width:1104;height:1452" coordorigin="300,1008" coordsize="1104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31" style="position:absolute;left:300;top:1008;width:1104;height:1452;visibility:visible;mso-wrap-style:square;v-text-anchor:top" coordsize="1104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HtwQAAANoAAAAPAAAAZHJzL2Rvd25yZXYueG1sRE9LS8NA&#10;EL4L/Q/LCF6k3cSDlrTbIgVBLz7aQK9DdppEs7MhO02jv945CB4/vvd6O4XOjDSkNrKDfJGBIa6i&#10;b7l2UB6e5kswSZA9dpHJwTcl2G5mV2ssfLzwB417qY2GcCrQQSPSF9amqqGAaRF7YuVOcQgoCofa&#10;+gEvGh46e5dl9zZgy9rQYE+7hqqv/TnojLfDe/nwKefb8SXP83Asf16ldO7menpcgRGa5F/85372&#10;DnSrXlE/2M0vAAAA//8DAFBLAQItABQABgAIAAAAIQDb4fbL7gAAAIUBAAATAAAAAAAAAAAAAAAA&#10;AAAAAABbQ29udGVudF9UeXBlc10ueG1sUEsBAi0AFAAGAAgAAAAhAFr0LFu/AAAAFQEAAAsAAAAA&#10;AAAAAAAAAAAAHwEAAF9yZWxzLy5yZWxzUEsBAi0AFAAGAAgAAAAhAJQmwe3BAAAA2gAAAA8AAAAA&#10;AAAAAAAAAAAABwIAAGRycy9kb3ducmV2LnhtbFBLBQYAAAAAAwADALcAAAD1AgAAAAA=&#10;" path="m,l1104,r,1452l,1452,,xe" filled="f" strokecolor="white" strokeweight=".96pt">
                    <v:path arrowok="t" o:connecttype="custom" o:connectlocs="0,1008;1104,1008;1104,2460;0,2460;0,1008" o:connectangles="0,0,0,0,0"/>
                  </v:shape>
                  <v:shape id="Picture 16" o:spid="_x0000_s1032" type="#_x0000_t75" style="position:absolute;left:288;top:960;width:3332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e0wwAAANoAAAAPAAAAZHJzL2Rvd25yZXYueG1sRI/disIw&#10;FITvBd8hHME7TfVCtBplVZbdvRH8eYCzzbHpbnNSmqi1T28EwcthZr5hFqvGluJKtS8cKxgNExDE&#10;mdMF5wpOx8/BFIQPyBpLx6TgTh5Wy25ngal2N97T9RByESHsU1RgQqhSKX1myKIfuoo4emdXWwxR&#10;1rnUNd4i3JZynCQTabHguGCwoo2h7P9wsQpaY9vqvt5+/ea7cnP52beNPv8p1e81H3MQgZrwDr/a&#10;31rBDJ5X4g2QywcAAAD//wMAUEsBAi0AFAAGAAgAAAAhANvh9svuAAAAhQEAABMAAAAAAAAAAAAA&#10;AAAAAAAAAFtDb250ZW50X1R5cGVzXS54bWxQSwECLQAUAAYACAAAACEAWvQsW78AAAAVAQAACwAA&#10;AAAAAAAAAAAAAAAfAQAAX3JlbHMvLnJlbHNQSwECLQAUAAYACAAAACEAmjRHtMMAAADaAAAADwAA&#10;AAAAAAAAAAAAAAAHAgAAZHJzL2Rvd25yZXYueG1sUEsFBgAAAAADAAMAtwAAAPcCAAAAAA==&#10;">
                    <v:imagedata r:id="rId9" o:title=""/>
                  </v:shape>
                </v:group>
                <v:group id="Group 13" o:spid="_x0000_s1033" style="position:absolute;left:1392;top:13958;width:9312;height:55" coordorigin="1392,13958" coordsize="931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4" style="position:absolute;left:1392;top:13958;width:9312;height:55;visibility:visible;mso-wrap-style:square;v-text-anchor:top" coordsize="931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6/zxgAAANsAAAAPAAAAZHJzL2Rvd25yZXYueG1sRI9Pa8JA&#10;EMXvBb/DMoKX0mwUWm3MKtKS4qX+a8HrkB2TYHY2ZLdJ/PbdQsHbDO/N+71J14OpRUetqywrmEYx&#10;COLc6ooLBd9f2dMChPPIGmvLpOBGDtar0UOKibY9H6k7+UKEEHYJKii9bxIpXV6SQRfZhjhoF9sa&#10;9GFtC6lb7EO4qeUsjl+kwYoDocSG3krKr6cfEyCf7x/bsz/sh/nu9orP8+xxccmUmoyHzRKEp8Hf&#10;zf/XWx3qT+HvlzCAXP0CAAD//wMAUEsBAi0AFAAGAAgAAAAhANvh9svuAAAAhQEAABMAAAAAAAAA&#10;AAAAAAAAAAAAAFtDb250ZW50X1R5cGVzXS54bWxQSwECLQAUAAYACAAAACEAWvQsW78AAAAVAQAA&#10;CwAAAAAAAAAAAAAAAAAfAQAAX3JlbHMvLnJlbHNQSwECLQAUAAYACAAAACEAVAuv88YAAADbAAAA&#10;DwAAAAAAAAAAAAAAAAAHAgAAZHJzL2Rvd25yZXYueG1sUEsFBgAAAAADAAMAtwAAAPoCAAAAAA==&#10;" path="m,l9312,55e" filled="f" strokecolor="gray" strokeweight=".24pt">
                    <v:path arrowok="t" o:connecttype="custom" o:connectlocs="0,13958;9312,1401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13251" w:rsidRDefault="000F1E5F">
      <w:pPr>
        <w:tabs>
          <w:tab w:val="left" w:pos="7752"/>
        </w:tabs>
        <w:spacing w:line="200" w:lineRule="atLeast"/>
        <w:ind w:left="68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38"/>
          <w:sz w:val="20"/>
        </w:rPr>
        <w:tab/>
      </w:r>
    </w:p>
    <w:p w:rsidR="00E13251" w:rsidRDefault="00C47A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8"/>
          <w:sz w:val="20"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4320540</wp:posOffset>
            </wp:positionH>
            <wp:positionV relativeFrom="page">
              <wp:posOffset>815340</wp:posOffset>
            </wp:positionV>
            <wp:extent cx="460800" cy="442800"/>
            <wp:effectExtent l="0" t="0" r="0" b="0"/>
            <wp:wrapTight wrapText="bothSides">
              <wp:wrapPolygon edited="0">
                <wp:start x="11619" y="0"/>
                <wp:lineTo x="0" y="2789"/>
                <wp:lineTo x="0" y="11156"/>
                <wp:lineTo x="7150" y="14875"/>
                <wp:lineTo x="13407" y="20453"/>
                <wp:lineTo x="14301" y="20453"/>
                <wp:lineTo x="20557" y="20453"/>
                <wp:lineTo x="20557" y="5578"/>
                <wp:lineTo x="19663" y="0"/>
                <wp:lineTo x="11619" y="0"/>
              </wp:wrapPolygon>
            </wp:wrapTight>
            <wp:docPr id="1" name="image3.png" descr="C:\Users\lopezga\Documents\a-FY14\Icons 2014\Web-Communications_Icons\Administration_tools\Administration_tools_RGB\Administration_tools_RGB_blue_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" cy="4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51" w:rsidRDefault="00E1325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C47A1D" w:rsidRDefault="00C47A1D">
      <w:pPr>
        <w:spacing w:before="65"/>
        <w:ind w:left="597"/>
        <w:rPr>
          <w:rFonts w:ascii="Arial" w:hAnsi="Arial"/>
          <w:b/>
          <w:spacing w:val="-1"/>
          <w:sz w:val="28"/>
          <w:lang w:val="pt-BR"/>
        </w:rPr>
      </w:pPr>
    </w:p>
    <w:p w:rsidR="00C47A1D" w:rsidRDefault="00C47A1D">
      <w:pPr>
        <w:spacing w:before="65"/>
        <w:ind w:left="597"/>
        <w:rPr>
          <w:rFonts w:ascii="Arial" w:hAnsi="Arial"/>
          <w:b/>
          <w:spacing w:val="-1"/>
          <w:sz w:val="28"/>
          <w:lang w:val="pt-BR"/>
        </w:rPr>
      </w:pPr>
    </w:p>
    <w:p w:rsidR="00C47A1D" w:rsidRDefault="00C47A1D">
      <w:pPr>
        <w:spacing w:before="65"/>
        <w:ind w:left="597"/>
        <w:rPr>
          <w:rFonts w:ascii="Arial" w:hAnsi="Arial"/>
          <w:b/>
          <w:spacing w:val="-1"/>
          <w:sz w:val="28"/>
          <w:lang w:val="pt-BR"/>
        </w:rPr>
      </w:pPr>
    </w:p>
    <w:p w:rsidR="00E13251" w:rsidRPr="00C47A1D" w:rsidRDefault="000F1E5F">
      <w:pPr>
        <w:spacing w:before="65"/>
        <w:ind w:left="597"/>
        <w:rPr>
          <w:rFonts w:ascii="Arial" w:eastAsia="Arial" w:hAnsi="Arial" w:cs="Arial"/>
          <w:sz w:val="28"/>
          <w:szCs w:val="28"/>
          <w:lang w:val="pt-BR"/>
        </w:rPr>
      </w:pPr>
      <w:r w:rsidRPr="00C47A1D">
        <w:rPr>
          <w:rFonts w:ascii="Arial" w:hAnsi="Arial"/>
          <w:b/>
          <w:spacing w:val="-1"/>
          <w:sz w:val="28"/>
          <w:lang w:val="pt-BR"/>
        </w:rPr>
        <w:t>Serviços</w:t>
      </w:r>
      <w:r w:rsidRPr="00C47A1D">
        <w:rPr>
          <w:rFonts w:ascii="Arial" w:hAnsi="Arial"/>
          <w:b/>
          <w:spacing w:val="1"/>
          <w:sz w:val="28"/>
          <w:lang w:val="pt-BR"/>
        </w:rPr>
        <w:t xml:space="preserve"> </w:t>
      </w:r>
      <w:r w:rsidRPr="00C47A1D">
        <w:rPr>
          <w:rFonts w:ascii="Arial" w:hAnsi="Arial"/>
          <w:b/>
          <w:spacing w:val="-1"/>
          <w:sz w:val="28"/>
          <w:lang w:val="pt-BR"/>
        </w:rPr>
        <w:t>de</w:t>
      </w:r>
      <w:r w:rsidRPr="00C47A1D">
        <w:rPr>
          <w:rFonts w:ascii="Arial" w:hAnsi="Arial"/>
          <w:b/>
          <w:spacing w:val="-2"/>
          <w:sz w:val="28"/>
          <w:lang w:val="pt-BR"/>
        </w:rPr>
        <w:t xml:space="preserve"> </w:t>
      </w:r>
      <w:r w:rsidRPr="00C47A1D">
        <w:rPr>
          <w:rFonts w:ascii="Arial" w:hAnsi="Arial"/>
          <w:b/>
          <w:spacing w:val="-1"/>
          <w:sz w:val="28"/>
          <w:lang w:val="pt-BR"/>
        </w:rPr>
        <w:t>Suporte</w:t>
      </w:r>
      <w:r w:rsidRPr="00C47A1D">
        <w:rPr>
          <w:rFonts w:ascii="Arial" w:hAnsi="Arial"/>
          <w:b/>
          <w:spacing w:val="1"/>
          <w:sz w:val="28"/>
          <w:lang w:val="pt-BR"/>
        </w:rPr>
        <w:t xml:space="preserve"> </w:t>
      </w:r>
      <w:r w:rsidRPr="00C47A1D">
        <w:rPr>
          <w:rFonts w:ascii="Arial" w:hAnsi="Arial"/>
          <w:b/>
          <w:spacing w:val="-1"/>
          <w:sz w:val="28"/>
          <w:lang w:val="pt-BR"/>
        </w:rPr>
        <w:t>para</w:t>
      </w:r>
      <w:r w:rsidRPr="00C47A1D">
        <w:rPr>
          <w:rFonts w:ascii="Arial" w:hAnsi="Arial"/>
          <w:b/>
          <w:spacing w:val="-2"/>
          <w:sz w:val="28"/>
          <w:lang w:val="pt-BR"/>
        </w:rPr>
        <w:t xml:space="preserve"> </w:t>
      </w:r>
      <w:r w:rsidRPr="00C47A1D">
        <w:rPr>
          <w:rFonts w:ascii="Arial" w:hAnsi="Arial"/>
          <w:b/>
          <w:sz w:val="28"/>
          <w:lang w:val="pt-BR"/>
        </w:rPr>
        <w:t>o</w:t>
      </w:r>
      <w:r w:rsidRPr="00C47A1D">
        <w:rPr>
          <w:rFonts w:ascii="Arial" w:hAnsi="Arial"/>
          <w:b/>
          <w:spacing w:val="-3"/>
          <w:sz w:val="28"/>
          <w:lang w:val="pt-BR"/>
        </w:rPr>
        <w:t xml:space="preserve"> </w:t>
      </w:r>
      <w:r w:rsidRPr="00C47A1D">
        <w:rPr>
          <w:rFonts w:ascii="Arial" w:hAnsi="Arial"/>
          <w:b/>
          <w:spacing w:val="-1"/>
          <w:sz w:val="28"/>
          <w:lang w:val="pt-BR"/>
        </w:rPr>
        <w:t>ML</w:t>
      </w:r>
      <w:r w:rsidR="00C47A1D">
        <w:rPr>
          <w:rFonts w:ascii="Arial" w:hAnsi="Arial"/>
          <w:b/>
          <w:spacing w:val="-1"/>
          <w:sz w:val="28"/>
          <w:lang w:val="pt-BR"/>
        </w:rPr>
        <w:t>3</w:t>
      </w:r>
      <w:r w:rsidRPr="00C47A1D">
        <w:rPr>
          <w:rFonts w:ascii="Arial" w:hAnsi="Arial"/>
          <w:b/>
          <w:spacing w:val="-1"/>
          <w:sz w:val="28"/>
          <w:lang w:val="pt-BR"/>
        </w:rPr>
        <w:t>0</w:t>
      </w:r>
      <w:r w:rsidRPr="00C47A1D">
        <w:rPr>
          <w:rFonts w:ascii="Arial" w:hAnsi="Arial"/>
          <w:b/>
          <w:spacing w:val="-2"/>
          <w:sz w:val="28"/>
          <w:lang w:val="pt-BR"/>
        </w:rPr>
        <w:t xml:space="preserve"> </w:t>
      </w:r>
      <w:r w:rsidRPr="00C47A1D">
        <w:rPr>
          <w:rFonts w:ascii="Arial" w:hAnsi="Arial"/>
          <w:b/>
          <w:spacing w:val="-1"/>
          <w:sz w:val="28"/>
          <w:lang w:val="pt-BR"/>
        </w:rPr>
        <w:t>Gen9</w:t>
      </w:r>
      <w:r w:rsidRPr="00C47A1D">
        <w:rPr>
          <w:rFonts w:ascii="Arial" w:hAnsi="Arial"/>
          <w:b/>
          <w:spacing w:val="1"/>
          <w:sz w:val="28"/>
          <w:lang w:val="pt-BR"/>
        </w:rPr>
        <w:t xml:space="preserve"> </w:t>
      </w:r>
      <w:r w:rsidRPr="00C47A1D">
        <w:rPr>
          <w:rFonts w:ascii="Arial" w:hAnsi="Arial"/>
          <w:b/>
          <w:sz w:val="28"/>
          <w:lang w:val="pt-BR"/>
        </w:rPr>
        <w:t>a</w:t>
      </w:r>
      <w:r w:rsidRPr="00C47A1D">
        <w:rPr>
          <w:rFonts w:ascii="Arial" w:hAnsi="Arial"/>
          <w:b/>
          <w:spacing w:val="1"/>
          <w:sz w:val="28"/>
          <w:lang w:val="pt-BR"/>
        </w:rPr>
        <w:t xml:space="preserve"> </w:t>
      </w:r>
      <w:r w:rsidRPr="00C47A1D">
        <w:rPr>
          <w:rFonts w:ascii="Arial" w:hAnsi="Arial"/>
          <w:b/>
          <w:spacing w:val="-2"/>
          <w:sz w:val="28"/>
          <w:lang w:val="pt-BR"/>
        </w:rPr>
        <w:t xml:space="preserve">preços </w:t>
      </w:r>
      <w:r w:rsidRPr="00C47A1D">
        <w:rPr>
          <w:rFonts w:ascii="Arial" w:hAnsi="Arial"/>
          <w:b/>
          <w:spacing w:val="-1"/>
          <w:sz w:val="28"/>
          <w:lang w:val="pt-BR"/>
        </w:rPr>
        <w:t>imperdíveis!!</w:t>
      </w:r>
    </w:p>
    <w:p w:rsidR="00E13251" w:rsidRPr="00C47A1D" w:rsidRDefault="00E13251">
      <w:pPr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E13251" w:rsidRPr="00C47A1D" w:rsidRDefault="00E13251">
      <w:pPr>
        <w:spacing w:before="10"/>
        <w:rPr>
          <w:rFonts w:ascii="Arial" w:eastAsia="Arial" w:hAnsi="Arial" w:cs="Arial"/>
          <w:b/>
          <w:bCs/>
          <w:sz w:val="25"/>
          <w:szCs w:val="25"/>
          <w:lang w:val="pt-BR"/>
        </w:rPr>
      </w:pPr>
    </w:p>
    <w:p w:rsidR="00E13251" w:rsidRPr="00C47A1D" w:rsidRDefault="000F1E5F">
      <w:pPr>
        <w:spacing w:line="261" w:lineRule="auto"/>
        <w:ind w:left="120" w:right="135" w:hanging="1"/>
        <w:rPr>
          <w:rFonts w:ascii="Arial" w:eastAsia="Arial" w:hAnsi="Arial" w:cs="Arial"/>
          <w:lang w:val="pt-BR"/>
        </w:rPr>
      </w:pPr>
      <w:r w:rsidRPr="00C47A1D">
        <w:rPr>
          <w:rFonts w:ascii="Arial" w:hAnsi="Arial"/>
          <w:spacing w:val="-1"/>
          <w:lang w:val="pt-BR"/>
        </w:rPr>
        <w:t>Compre</w:t>
      </w:r>
      <w:r w:rsidRPr="00C47A1D">
        <w:rPr>
          <w:rFonts w:ascii="Arial" w:hAnsi="Arial"/>
          <w:lang w:val="pt-BR"/>
        </w:rPr>
        <w:t xml:space="preserve"> </w:t>
      </w:r>
      <w:r w:rsidRPr="00C47A1D">
        <w:rPr>
          <w:rFonts w:ascii="Arial" w:hAnsi="Arial"/>
          <w:spacing w:val="-2"/>
          <w:lang w:val="pt-BR"/>
        </w:rPr>
        <w:t>os</w:t>
      </w:r>
      <w:r w:rsidRPr="00C47A1D">
        <w:rPr>
          <w:rFonts w:ascii="Arial" w:hAnsi="Arial"/>
          <w:spacing w:val="1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serviços</w:t>
      </w:r>
      <w:r w:rsidRPr="00C47A1D">
        <w:rPr>
          <w:rFonts w:ascii="Arial" w:hAnsi="Arial"/>
          <w:spacing w:val="1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de</w:t>
      </w:r>
      <w:r w:rsidRPr="00C47A1D">
        <w:rPr>
          <w:rFonts w:ascii="Arial" w:hAnsi="Arial"/>
          <w:spacing w:val="-2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Suporte</w:t>
      </w:r>
      <w:r w:rsidRPr="00C47A1D">
        <w:rPr>
          <w:rFonts w:ascii="Arial" w:hAnsi="Arial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 xml:space="preserve">da </w:t>
      </w:r>
      <w:r w:rsidRPr="00C47A1D">
        <w:rPr>
          <w:rFonts w:ascii="Arial" w:hAnsi="Arial"/>
          <w:b/>
          <w:spacing w:val="-1"/>
          <w:lang w:val="pt-BR"/>
        </w:rPr>
        <w:t>Hewlett Packard</w:t>
      </w:r>
      <w:r w:rsidRPr="00C47A1D">
        <w:rPr>
          <w:rFonts w:ascii="Arial" w:hAnsi="Arial"/>
          <w:b/>
          <w:lang w:val="pt-BR"/>
        </w:rPr>
        <w:t xml:space="preserve"> </w:t>
      </w:r>
      <w:r w:rsidRPr="00C47A1D">
        <w:rPr>
          <w:rFonts w:ascii="Arial" w:hAnsi="Arial"/>
          <w:b/>
          <w:spacing w:val="-1"/>
          <w:lang w:val="pt-BR"/>
        </w:rPr>
        <w:t>Enterprise</w:t>
      </w:r>
      <w:r w:rsidRPr="00C47A1D">
        <w:rPr>
          <w:rFonts w:ascii="Arial" w:hAnsi="Arial"/>
          <w:b/>
          <w:spacing w:val="-4"/>
          <w:lang w:val="pt-BR"/>
        </w:rPr>
        <w:t xml:space="preserve"> </w:t>
      </w:r>
      <w:r w:rsidRPr="00C47A1D">
        <w:rPr>
          <w:rFonts w:ascii="Arial" w:hAnsi="Arial"/>
          <w:lang w:val="pt-BR"/>
        </w:rPr>
        <w:t>junto</w:t>
      </w:r>
      <w:r w:rsidRPr="00C47A1D">
        <w:rPr>
          <w:rFonts w:ascii="Arial" w:hAnsi="Arial"/>
          <w:spacing w:val="-2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com</w:t>
      </w:r>
      <w:r w:rsidRPr="00C47A1D">
        <w:rPr>
          <w:rFonts w:ascii="Arial" w:hAnsi="Arial"/>
          <w:spacing w:val="2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seu</w:t>
      </w:r>
      <w:r w:rsidRPr="00C47A1D">
        <w:rPr>
          <w:rFonts w:ascii="Arial" w:hAnsi="Arial"/>
          <w:spacing w:val="-2"/>
          <w:lang w:val="pt-BR"/>
        </w:rPr>
        <w:t xml:space="preserve"> novo</w:t>
      </w:r>
      <w:r w:rsidRPr="00C47A1D">
        <w:rPr>
          <w:rFonts w:ascii="Arial" w:hAnsi="Arial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Servidor</w:t>
      </w:r>
      <w:r w:rsidRPr="00C47A1D">
        <w:rPr>
          <w:rFonts w:ascii="Arial" w:hAnsi="Arial"/>
          <w:spacing w:val="2"/>
          <w:lang w:val="pt-BR"/>
        </w:rPr>
        <w:t xml:space="preserve"> </w:t>
      </w:r>
      <w:r w:rsidRPr="00C47A1D">
        <w:rPr>
          <w:rFonts w:ascii="Arial" w:hAnsi="Arial"/>
          <w:lang w:val="pt-BR"/>
        </w:rPr>
        <w:t>e</w:t>
      </w:r>
      <w:r w:rsidRPr="00C47A1D">
        <w:rPr>
          <w:rFonts w:ascii="Arial" w:hAnsi="Arial"/>
          <w:spacing w:val="43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obtenha</w:t>
      </w:r>
      <w:r w:rsidRPr="00C47A1D">
        <w:rPr>
          <w:rFonts w:ascii="Arial" w:hAnsi="Arial"/>
          <w:lang w:val="pt-BR"/>
        </w:rPr>
        <w:t xml:space="preserve"> o</w:t>
      </w:r>
      <w:r w:rsidRPr="00C47A1D">
        <w:rPr>
          <w:rFonts w:ascii="Arial" w:hAnsi="Arial"/>
          <w:spacing w:val="-2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melhor serviço</w:t>
      </w:r>
      <w:r w:rsidRPr="00C47A1D">
        <w:rPr>
          <w:rFonts w:ascii="Arial" w:hAnsi="Arial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pelo</w:t>
      </w:r>
      <w:r w:rsidRPr="00C47A1D">
        <w:rPr>
          <w:rFonts w:ascii="Arial" w:hAnsi="Arial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menor</w:t>
      </w:r>
      <w:r w:rsidRPr="00C47A1D">
        <w:rPr>
          <w:rFonts w:ascii="Arial" w:hAnsi="Arial"/>
          <w:spacing w:val="2"/>
          <w:lang w:val="pt-BR"/>
        </w:rPr>
        <w:t xml:space="preserve"> </w:t>
      </w:r>
      <w:r w:rsidRPr="00C47A1D">
        <w:rPr>
          <w:rFonts w:ascii="Arial" w:hAnsi="Arial"/>
          <w:spacing w:val="-2"/>
          <w:lang w:val="pt-BR"/>
        </w:rPr>
        <w:t>preço.</w:t>
      </w:r>
    </w:p>
    <w:p w:rsidR="00E13251" w:rsidRPr="00C47A1D" w:rsidRDefault="00E13251">
      <w:pPr>
        <w:spacing w:before="2"/>
        <w:rPr>
          <w:rFonts w:ascii="Arial" w:eastAsia="Arial" w:hAnsi="Arial" w:cs="Arial"/>
          <w:sz w:val="29"/>
          <w:szCs w:val="29"/>
          <w:lang w:val="pt-BR"/>
        </w:rPr>
      </w:pPr>
    </w:p>
    <w:p w:rsidR="00E13251" w:rsidRDefault="000F1E5F">
      <w:pPr>
        <w:ind w:left="120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Todos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pacotes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Serviços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b/>
          <w:spacing w:val="-1"/>
        </w:rPr>
        <w:t>Hewlett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Packard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Enterprise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  <w:spacing w:val="-1"/>
        </w:rPr>
        <w:t>Foundation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Care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spacing w:val="-1"/>
        </w:rPr>
        <w:t>incluem:</w:t>
      </w:r>
    </w:p>
    <w:p w:rsidR="00E13251" w:rsidRDefault="000F1E5F">
      <w:pPr>
        <w:pStyle w:val="Corpodetexto"/>
        <w:numPr>
          <w:ilvl w:val="0"/>
          <w:numId w:val="1"/>
        </w:numPr>
        <w:tabs>
          <w:tab w:val="left" w:pos="257"/>
        </w:tabs>
        <w:ind w:firstLine="0"/>
      </w:pPr>
      <w:r>
        <w:rPr>
          <w:spacing w:val="-1"/>
        </w:rPr>
        <w:t>Suporte</w:t>
      </w:r>
      <w:r>
        <w:t xml:space="preserve"> </w:t>
      </w:r>
      <w:r>
        <w:rPr>
          <w:spacing w:val="-1"/>
        </w:rPr>
        <w:t>diretamente</w:t>
      </w:r>
      <w:r>
        <w:rPr>
          <w:spacing w:val="-2"/>
        </w:rPr>
        <w:t xml:space="preserve"> </w:t>
      </w:r>
      <w:r>
        <w:rPr>
          <w:spacing w:val="-1"/>
        </w:rPr>
        <w:t>com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fabricante</w:t>
      </w:r>
    </w:p>
    <w:p w:rsidR="00E13251" w:rsidRDefault="000F1E5F">
      <w:pPr>
        <w:pStyle w:val="Corpodetexto"/>
        <w:numPr>
          <w:ilvl w:val="0"/>
          <w:numId w:val="1"/>
        </w:numPr>
        <w:tabs>
          <w:tab w:val="left" w:pos="257"/>
        </w:tabs>
        <w:spacing w:before="179"/>
        <w:ind w:left="257"/>
      </w:pP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Atendimento</w:t>
      </w:r>
      <w:r>
        <w:rPr>
          <w:spacing w:val="-2"/>
        </w:rPr>
        <w:t xml:space="preserve"> </w:t>
      </w:r>
      <w:r>
        <w:rPr>
          <w:spacing w:val="-1"/>
        </w:rPr>
        <w:t>em</w:t>
      </w:r>
      <w:r>
        <w:t xml:space="preserve"> </w:t>
      </w:r>
      <w:r>
        <w:rPr>
          <w:spacing w:val="-1"/>
        </w:rPr>
        <w:t>português</w:t>
      </w:r>
    </w:p>
    <w:p w:rsidR="00E13251" w:rsidRDefault="000F1E5F">
      <w:pPr>
        <w:pStyle w:val="Corpodetexto"/>
        <w:numPr>
          <w:ilvl w:val="0"/>
          <w:numId w:val="1"/>
        </w:numPr>
        <w:tabs>
          <w:tab w:val="left" w:pos="258"/>
        </w:tabs>
        <w:ind w:left="257"/>
      </w:pPr>
      <w:r>
        <w:rPr>
          <w:spacing w:val="-1"/>
        </w:rPr>
        <w:t>Peças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reposição</w:t>
      </w:r>
      <w:r>
        <w:rPr>
          <w:spacing w:val="-2"/>
        </w:rPr>
        <w:t xml:space="preserve"> genuínas</w:t>
      </w:r>
      <w:r>
        <w:rPr>
          <w:spacing w:val="2"/>
        </w:rPr>
        <w:t xml:space="preserve"> </w:t>
      </w:r>
      <w:r>
        <w:rPr>
          <w:spacing w:val="-1"/>
        </w:rPr>
        <w:t>inclusas</w:t>
      </w:r>
    </w:p>
    <w:p w:rsidR="00E13251" w:rsidRDefault="000F1E5F">
      <w:pPr>
        <w:pStyle w:val="Corpodetexto"/>
        <w:numPr>
          <w:ilvl w:val="0"/>
          <w:numId w:val="1"/>
        </w:numPr>
        <w:tabs>
          <w:tab w:val="left" w:pos="258"/>
        </w:tabs>
        <w:spacing w:before="179"/>
        <w:ind w:left="257"/>
      </w:pPr>
      <w:r>
        <w:rPr>
          <w:spacing w:val="-1"/>
        </w:rPr>
        <w:t>Atendimento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local</w:t>
      </w:r>
    </w:p>
    <w:p w:rsidR="00E13251" w:rsidRPr="00C47A1D" w:rsidRDefault="000F1E5F">
      <w:pPr>
        <w:pStyle w:val="Corpodetexto"/>
        <w:numPr>
          <w:ilvl w:val="0"/>
          <w:numId w:val="1"/>
        </w:numPr>
        <w:tabs>
          <w:tab w:val="left" w:pos="258"/>
        </w:tabs>
        <w:ind w:left="257"/>
        <w:rPr>
          <w:lang w:val="pt-BR"/>
        </w:rPr>
      </w:pPr>
      <w:r w:rsidRPr="00C47A1D">
        <w:rPr>
          <w:spacing w:val="-1"/>
          <w:lang w:val="pt-BR"/>
        </w:rPr>
        <w:t>Suporte ao</w:t>
      </w:r>
      <w:r w:rsidRPr="00C47A1D">
        <w:rPr>
          <w:spacing w:val="-2"/>
          <w:lang w:val="pt-BR"/>
        </w:rPr>
        <w:t xml:space="preserve"> </w:t>
      </w:r>
      <w:r w:rsidRPr="00C47A1D">
        <w:rPr>
          <w:spacing w:val="-1"/>
          <w:lang w:val="pt-BR"/>
        </w:rPr>
        <w:t>Sistema</w:t>
      </w:r>
      <w:r w:rsidRPr="00C47A1D">
        <w:rPr>
          <w:spacing w:val="-3"/>
          <w:lang w:val="pt-BR"/>
        </w:rPr>
        <w:t xml:space="preserve"> </w:t>
      </w:r>
      <w:r w:rsidRPr="00C47A1D">
        <w:rPr>
          <w:spacing w:val="-1"/>
          <w:lang w:val="pt-BR"/>
        </w:rPr>
        <w:t>Operacional</w:t>
      </w:r>
      <w:r w:rsidRPr="00C47A1D">
        <w:rPr>
          <w:lang w:val="pt-BR"/>
        </w:rPr>
        <w:t xml:space="preserve"> </w:t>
      </w:r>
      <w:r w:rsidRPr="00C47A1D">
        <w:rPr>
          <w:spacing w:val="-1"/>
          <w:lang w:val="pt-BR"/>
        </w:rPr>
        <w:t>(Windows</w:t>
      </w:r>
      <w:r w:rsidRPr="00C47A1D">
        <w:rPr>
          <w:spacing w:val="1"/>
          <w:lang w:val="pt-BR"/>
        </w:rPr>
        <w:t xml:space="preserve"> </w:t>
      </w:r>
      <w:r w:rsidRPr="00C47A1D">
        <w:rPr>
          <w:spacing w:val="-1"/>
          <w:lang w:val="pt-BR"/>
        </w:rPr>
        <w:t>Server</w:t>
      </w:r>
      <w:r w:rsidRPr="00C47A1D">
        <w:rPr>
          <w:spacing w:val="-1"/>
          <w:position w:val="6"/>
          <w:sz w:val="13"/>
          <w:lang w:val="pt-BR"/>
        </w:rPr>
        <w:t>®</w:t>
      </w:r>
      <w:r w:rsidRPr="00C47A1D">
        <w:rPr>
          <w:spacing w:val="-1"/>
          <w:lang w:val="pt-BR"/>
        </w:rPr>
        <w:t>,</w:t>
      </w:r>
      <w:r w:rsidRPr="00C47A1D">
        <w:rPr>
          <w:spacing w:val="1"/>
          <w:lang w:val="pt-BR"/>
        </w:rPr>
        <w:t xml:space="preserve"> </w:t>
      </w:r>
      <w:r w:rsidRPr="00C47A1D">
        <w:rPr>
          <w:spacing w:val="-1"/>
          <w:lang w:val="pt-BR"/>
        </w:rPr>
        <w:t>vSphere</w:t>
      </w:r>
      <w:r w:rsidRPr="00C47A1D">
        <w:rPr>
          <w:spacing w:val="-1"/>
          <w:position w:val="6"/>
          <w:sz w:val="13"/>
          <w:lang w:val="pt-BR"/>
        </w:rPr>
        <w:t>®</w:t>
      </w:r>
      <w:r w:rsidRPr="00C47A1D">
        <w:rPr>
          <w:spacing w:val="26"/>
          <w:position w:val="6"/>
          <w:sz w:val="13"/>
          <w:lang w:val="pt-BR"/>
        </w:rPr>
        <w:t xml:space="preserve"> </w:t>
      </w:r>
      <w:r w:rsidRPr="00C47A1D">
        <w:rPr>
          <w:lang w:val="pt-BR"/>
        </w:rPr>
        <w:t xml:space="preserve">e </w:t>
      </w:r>
      <w:r w:rsidRPr="00C47A1D">
        <w:rPr>
          <w:spacing w:val="-2"/>
          <w:lang w:val="pt-BR"/>
        </w:rPr>
        <w:t>RHEL</w:t>
      </w:r>
      <w:r w:rsidRPr="00C47A1D">
        <w:rPr>
          <w:spacing w:val="-2"/>
          <w:position w:val="6"/>
          <w:sz w:val="13"/>
          <w:lang w:val="pt-BR"/>
        </w:rPr>
        <w:t>®</w:t>
      </w:r>
      <w:r w:rsidRPr="00C47A1D">
        <w:rPr>
          <w:spacing w:val="-2"/>
          <w:lang w:val="pt-BR"/>
        </w:rPr>
        <w:t>)</w:t>
      </w:r>
    </w:p>
    <w:p w:rsidR="00E13251" w:rsidRDefault="00E13251">
      <w:pPr>
        <w:rPr>
          <w:rFonts w:ascii="Arial" w:eastAsia="Arial" w:hAnsi="Arial" w:cs="Arial"/>
          <w:sz w:val="20"/>
          <w:szCs w:val="20"/>
          <w:lang w:val="pt-BR"/>
        </w:rPr>
      </w:pPr>
    </w:p>
    <w:p w:rsidR="00C47A1D" w:rsidRPr="002A60D8" w:rsidRDefault="00C47A1D" w:rsidP="00C47A1D">
      <w:pPr>
        <w:ind w:left="120"/>
        <w:rPr>
          <w:rFonts w:ascii="Arial" w:hAnsi="Arial"/>
          <w:spacing w:val="-1"/>
          <w:lang w:val="pt-BR"/>
        </w:rPr>
      </w:pPr>
    </w:p>
    <w:p w:rsidR="00C47A1D" w:rsidRPr="00C47A1D" w:rsidRDefault="00C47A1D" w:rsidP="00C47A1D">
      <w:pPr>
        <w:ind w:left="120"/>
        <w:rPr>
          <w:rFonts w:ascii="Arial" w:eastAsia="Arial" w:hAnsi="Arial" w:cs="Arial"/>
          <w:lang w:val="pt-BR"/>
        </w:rPr>
      </w:pPr>
      <w:r w:rsidRPr="00C47A1D">
        <w:rPr>
          <w:rFonts w:ascii="Arial" w:hAnsi="Arial"/>
          <w:spacing w:val="-1"/>
          <w:lang w:val="pt-BR"/>
        </w:rPr>
        <w:t xml:space="preserve">Por </w:t>
      </w:r>
      <w:r w:rsidR="0053315B">
        <w:rPr>
          <w:rFonts w:ascii="Arial" w:hAnsi="Arial"/>
          <w:spacing w:val="-1"/>
          <w:lang w:val="pt-BR"/>
        </w:rPr>
        <w:t xml:space="preserve">apenas mais R$ 1,00, na </w:t>
      </w:r>
      <w:r w:rsidR="00733B37">
        <w:rPr>
          <w:rFonts w:ascii="Arial" w:hAnsi="Arial"/>
          <w:spacing w:val="-1"/>
          <w:lang w:val="pt-BR"/>
        </w:rPr>
        <w:t>Scansource</w:t>
      </w:r>
      <w:r w:rsidR="0053315B">
        <w:rPr>
          <w:rFonts w:ascii="Arial" w:hAnsi="Arial"/>
          <w:spacing w:val="-1"/>
          <w:lang w:val="pt-BR"/>
        </w:rPr>
        <w:t xml:space="preserve"> você adquire 5 anos de suporte.</w:t>
      </w:r>
    </w:p>
    <w:p w:rsidR="00C47A1D" w:rsidRPr="00C47A1D" w:rsidRDefault="00C47A1D">
      <w:pPr>
        <w:rPr>
          <w:rFonts w:ascii="Arial" w:eastAsia="Arial" w:hAnsi="Arial" w:cs="Arial"/>
          <w:sz w:val="20"/>
          <w:szCs w:val="20"/>
          <w:lang w:val="pt-BR"/>
        </w:rPr>
      </w:pPr>
    </w:p>
    <w:p w:rsidR="00E13251" w:rsidRPr="00C47A1D" w:rsidRDefault="00E13251">
      <w:pPr>
        <w:spacing w:before="3"/>
        <w:rPr>
          <w:rFonts w:ascii="Arial" w:eastAsia="Arial" w:hAnsi="Arial" w:cs="Arial"/>
          <w:sz w:val="12"/>
          <w:szCs w:val="12"/>
          <w:lang w:val="pt-BR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551"/>
        <w:gridCol w:w="2552"/>
      </w:tblGrid>
      <w:tr w:rsidR="00C47A1D" w:rsidTr="002A60D8">
        <w:trPr>
          <w:trHeight w:hRule="exact" w:val="406"/>
        </w:trPr>
        <w:tc>
          <w:tcPr>
            <w:tcW w:w="258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007E6F"/>
          </w:tcPr>
          <w:p w:rsidR="00C47A1D" w:rsidRDefault="00C47A1D" w:rsidP="00C47A1D">
            <w:pPr>
              <w:pStyle w:val="TableParagraph"/>
              <w:spacing w:before="66"/>
              <w:ind w:left="2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ML30</w:t>
            </w:r>
          </w:p>
        </w:tc>
        <w:tc>
          <w:tcPr>
            <w:tcW w:w="25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007E6F"/>
          </w:tcPr>
          <w:p w:rsidR="00C47A1D" w:rsidRDefault="00C47A1D">
            <w:pPr>
              <w:pStyle w:val="TableParagraph"/>
              <w:spacing w:before="66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Foundation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NBD</w:t>
            </w:r>
          </w:p>
        </w:tc>
        <w:tc>
          <w:tcPr>
            <w:tcW w:w="25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007E6F"/>
          </w:tcPr>
          <w:p w:rsidR="00C47A1D" w:rsidRDefault="00C47A1D">
            <w:pPr>
              <w:pStyle w:val="TableParagraph"/>
              <w:spacing w:before="66"/>
              <w:ind w:left="2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Foundation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24x7</w:t>
            </w:r>
          </w:p>
        </w:tc>
      </w:tr>
      <w:tr w:rsidR="00C47A1D" w:rsidTr="002A60D8">
        <w:trPr>
          <w:trHeight w:hRule="exact" w:val="408"/>
        </w:trPr>
        <w:tc>
          <w:tcPr>
            <w:tcW w:w="258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47A1D" w:rsidRDefault="00C47A1D">
            <w:pPr>
              <w:pStyle w:val="TableParagraph"/>
              <w:spacing w:before="71"/>
              <w:ind w:left="5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Atendimento</w:t>
            </w:r>
          </w:p>
        </w:tc>
        <w:tc>
          <w:tcPr>
            <w:tcW w:w="25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47A1D" w:rsidRDefault="00C47A1D">
            <w:pPr>
              <w:pStyle w:val="TableParagraph"/>
              <w:spacing w:before="7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9x5</w:t>
            </w:r>
          </w:p>
        </w:tc>
        <w:tc>
          <w:tcPr>
            <w:tcW w:w="25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47A1D" w:rsidRDefault="00C47A1D">
            <w:pPr>
              <w:pStyle w:val="TableParagraph"/>
              <w:spacing w:before="7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24x7</w:t>
            </w:r>
          </w:p>
        </w:tc>
      </w:tr>
      <w:tr w:rsidR="00C47A1D" w:rsidTr="002A60D8">
        <w:trPr>
          <w:trHeight w:hRule="exact" w:val="408"/>
        </w:trPr>
        <w:tc>
          <w:tcPr>
            <w:tcW w:w="258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47A1D" w:rsidRDefault="00C47A1D">
            <w:pPr>
              <w:pStyle w:val="TableParagraph"/>
              <w:spacing w:before="68"/>
              <w:ind w:left="3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Tempo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Resposta</w:t>
            </w:r>
          </w:p>
        </w:tc>
        <w:tc>
          <w:tcPr>
            <w:tcW w:w="25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47A1D" w:rsidRDefault="00C47A1D">
            <w:pPr>
              <w:pStyle w:val="TableParagraph"/>
              <w:spacing w:before="68"/>
              <w:ind w:left="34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Dia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Útil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Seguinte</w:t>
            </w:r>
          </w:p>
        </w:tc>
        <w:tc>
          <w:tcPr>
            <w:tcW w:w="25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47A1D" w:rsidRDefault="00C47A1D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1"/>
              </w:rPr>
              <w:t>horas</w:t>
            </w:r>
          </w:p>
        </w:tc>
      </w:tr>
    </w:tbl>
    <w:p w:rsidR="00E13251" w:rsidRDefault="00E13251">
      <w:pPr>
        <w:spacing w:before="1"/>
        <w:rPr>
          <w:rFonts w:ascii="Arial" w:eastAsia="Arial" w:hAnsi="Arial" w:cs="Arial"/>
          <w:sz w:val="17"/>
          <w:szCs w:val="1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693"/>
        <w:gridCol w:w="2551"/>
      </w:tblGrid>
      <w:tr w:rsidR="00C47A1D" w:rsidTr="000F1E5F">
        <w:trPr>
          <w:trHeight w:hRule="exact" w:val="463"/>
        </w:trPr>
        <w:tc>
          <w:tcPr>
            <w:tcW w:w="258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47A1D" w:rsidRDefault="00C47A1D" w:rsidP="000F1E5F">
            <w:pPr>
              <w:pStyle w:val="TableParagraph"/>
              <w:spacing w:before="97"/>
              <w:ind w:left="38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Vigência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 xml:space="preserve">3 </w:t>
            </w:r>
            <w:r>
              <w:rPr>
                <w:rFonts w:ascii="Arial" w:hAnsi="Arial"/>
                <w:spacing w:val="-2"/>
              </w:rPr>
              <w:t>anos</w:t>
            </w:r>
          </w:p>
        </w:tc>
        <w:tc>
          <w:tcPr>
            <w:tcW w:w="269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47A1D" w:rsidRDefault="00C47A1D" w:rsidP="000F1E5F">
            <w:pPr>
              <w:pStyle w:val="TableParagraph"/>
              <w:spacing w:before="4"/>
              <w:ind w:left="6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R$</w:t>
            </w:r>
            <w:r>
              <w:rPr>
                <w:rFonts w:ascii="Arial"/>
                <w:spacing w:val="1"/>
              </w:rPr>
              <w:t xml:space="preserve"> </w:t>
            </w:r>
            <w:r w:rsidR="0053315B">
              <w:rPr>
                <w:rFonts w:ascii="Arial"/>
                <w:spacing w:val="-1"/>
              </w:rPr>
              <w:t>3</w:t>
            </w:r>
            <w:r w:rsidR="00733B37">
              <w:rPr>
                <w:rFonts w:ascii="Arial"/>
                <w:spacing w:val="-1"/>
              </w:rPr>
              <w:t>61</w:t>
            </w:r>
            <w:r w:rsidR="0053315B">
              <w:rPr>
                <w:rFonts w:ascii="Arial"/>
                <w:spacing w:val="-1"/>
              </w:rPr>
              <w:t>,</w:t>
            </w:r>
            <w:r w:rsidR="00733B37">
              <w:rPr>
                <w:rFonts w:ascii="Arial"/>
                <w:spacing w:val="-1"/>
              </w:rPr>
              <w:t>94</w:t>
            </w:r>
          </w:p>
          <w:p w:rsidR="00C47A1D" w:rsidRPr="0053315B" w:rsidRDefault="00C47A1D" w:rsidP="000F1E5F">
            <w:pPr>
              <w:pStyle w:val="TableParagraph"/>
              <w:ind w:left="678"/>
              <w:rPr>
                <w:rFonts w:ascii="Arial" w:eastAsia="Arial" w:hAnsi="Arial" w:cs="Arial"/>
                <w:sz w:val="14"/>
                <w:szCs w:val="14"/>
              </w:rPr>
            </w:pPr>
            <w:r w:rsidRPr="0053315B">
              <w:rPr>
                <w:rFonts w:ascii="Arial" w:hAnsi="Arial"/>
                <w:spacing w:val="-1"/>
                <w:sz w:val="14"/>
                <w:szCs w:val="14"/>
              </w:rPr>
              <w:t>Cód.</w:t>
            </w:r>
            <w:r w:rsidRPr="0053315B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="0053315B" w:rsidRPr="0053315B">
              <w:rPr>
                <w:rFonts w:ascii="Arial" w:hAnsi="Arial"/>
                <w:spacing w:val="-1"/>
                <w:sz w:val="14"/>
                <w:szCs w:val="14"/>
              </w:rPr>
              <w:t>H1AS0E</w:t>
            </w:r>
          </w:p>
        </w:tc>
        <w:tc>
          <w:tcPr>
            <w:tcW w:w="25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47A1D" w:rsidRDefault="00C47A1D" w:rsidP="000F1E5F">
            <w:pPr>
              <w:pStyle w:val="TableParagraph"/>
              <w:spacing w:before="4"/>
              <w:ind w:left="6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R$</w:t>
            </w:r>
            <w:r>
              <w:rPr>
                <w:rFonts w:ascii="Arial"/>
                <w:spacing w:val="1"/>
              </w:rPr>
              <w:t xml:space="preserve"> </w:t>
            </w:r>
            <w:r w:rsidR="00733B37">
              <w:t xml:space="preserve"> </w:t>
            </w:r>
            <w:r w:rsidR="00733B37" w:rsidRPr="00733B37">
              <w:rPr>
                <w:rFonts w:ascii="Arial"/>
                <w:spacing w:val="-1"/>
              </w:rPr>
              <w:t>638,75</w:t>
            </w:r>
          </w:p>
          <w:p w:rsidR="00C47A1D" w:rsidRDefault="00C47A1D" w:rsidP="000F1E5F">
            <w:pPr>
              <w:pStyle w:val="TableParagraph"/>
              <w:ind w:left="6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Cód.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 w:rsidR="000F1E5F" w:rsidRPr="000F1E5F">
              <w:rPr>
                <w:rFonts w:ascii="Arial" w:hAnsi="Arial"/>
                <w:spacing w:val="-1"/>
                <w:sz w:val="16"/>
              </w:rPr>
              <w:t>H1AS6E</w:t>
            </w:r>
          </w:p>
        </w:tc>
      </w:tr>
      <w:tr w:rsidR="0053315B" w:rsidTr="000F1E5F">
        <w:trPr>
          <w:trHeight w:hRule="exact" w:val="463"/>
        </w:trPr>
        <w:tc>
          <w:tcPr>
            <w:tcW w:w="258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3315B" w:rsidRDefault="0053315B" w:rsidP="000F1E5F">
            <w:pPr>
              <w:pStyle w:val="TableParagraph"/>
              <w:spacing w:before="97"/>
              <w:ind w:left="380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>Vigência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 xml:space="preserve">4 </w:t>
            </w:r>
            <w:r>
              <w:rPr>
                <w:rFonts w:ascii="Arial" w:hAnsi="Arial"/>
                <w:spacing w:val="-2"/>
              </w:rPr>
              <w:t>anos</w:t>
            </w:r>
          </w:p>
        </w:tc>
        <w:tc>
          <w:tcPr>
            <w:tcW w:w="269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3315B" w:rsidRDefault="0053315B" w:rsidP="000F1E5F">
            <w:pPr>
              <w:pStyle w:val="TableParagraph"/>
              <w:spacing w:before="4"/>
              <w:ind w:left="6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R$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5</w:t>
            </w:r>
            <w:r w:rsidR="00733B37">
              <w:rPr>
                <w:rFonts w:ascii="Arial"/>
                <w:spacing w:val="-1"/>
              </w:rPr>
              <w:t>62,50</w:t>
            </w:r>
          </w:p>
          <w:p w:rsidR="0053315B" w:rsidRPr="0053315B" w:rsidRDefault="0053315B" w:rsidP="000F1E5F">
            <w:pPr>
              <w:pStyle w:val="TableParagraph"/>
              <w:ind w:left="678"/>
              <w:rPr>
                <w:rFonts w:ascii="Arial" w:eastAsia="Arial" w:hAnsi="Arial" w:cs="Arial"/>
                <w:sz w:val="14"/>
                <w:szCs w:val="14"/>
              </w:rPr>
            </w:pPr>
            <w:r w:rsidRPr="0053315B">
              <w:rPr>
                <w:rFonts w:ascii="Arial" w:hAnsi="Arial"/>
                <w:spacing w:val="-1"/>
                <w:sz w:val="14"/>
                <w:szCs w:val="14"/>
              </w:rPr>
              <w:t>Cód.</w:t>
            </w:r>
            <w:r w:rsidRPr="0053315B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53315B">
              <w:rPr>
                <w:rFonts w:ascii="Arial" w:hAnsi="Arial"/>
                <w:spacing w:val="-1"/>
                <w:sz w:val="14"/>
                <w:szCs w:val="14"/>
              </w:rPr>
              <w:t>H1AT8E</w:t>
            </w:r>
          </w:p>
        </w:tc>
        <w:tc>
          <w:tcPr>
            <w:tcW w:w="25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3315B" w:rsidRDefault="0053315B" w:rsidP="000F1E5F">
            <w:pPr>
              <w:pStyle w:val="TableParagraph"/>
              <w:spacing w:before="4"/>
              <w:ind w:left="6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R$</w:t>
            </w:r>
            <w:r>
              <w:rPr>
                <w:rFonts w:ascii="Arial"/>
                <w:spacing w:val="1"/>
              </w:rPr>
              <w:t xml:space="preserve"> </w:t>
            </w:r>
            <w:r w:rsidR="00733B37">
              <w:t xml:space="preserve"> </w:t>
            </w:r>
            <w:r w:rsidR="00733B37">
              <w:rPr>
                <w:rFonts w:ascii="Arial"/>
                <w:spacing w:val="-1"/>
              </w:rPr>
              <w:t>809,37</w:t>
            </w:r>
          </w:p>
          <w:p w:rsidR="0053315B" w:rsidRPr="0053315B" w:rsidRDefault="0053315B" w:rsidP="000F1E5F">
            <w:pPr>
              <w:pStyle w:val="TableParagraph"/>
              <w:ind w:left="678"/>
              <w:rPr>
                <w:rFonts w:ascii="Arial" w:eastAsia="Arial" w:hAnsi="Arial" w:cs="Arial"/>
                <w:sz w:val="14"/>
                <w:szCs w:val="14"/>
              </w:rPr>
            </w:pPr>
            <w:r w:rsidRPr="0053315B">
              <w:rPr>
                <w:rFonts w:ascii="Arial" w:hAnsi="Arial"/>
                <w:spacing w:val="-1"/>
                <w:sz w:val="14"/>
                <w:szCs w:val="14"/>
              </w:rPr>
              <w:t>Cód.</w:t>
            </w:r>
            <w:r w:rsidRPr="0053315B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="000F1E5F" w:rsidRPr="000F1E5F">
              <w:rPr>
                <w:rFonts w:ascii="Arial" w:hAnsi="Arial"/>
                <w:spacing w:val="-1"/>
                <w:sz w:val="14"/>
                <w:szCs w:val="14"/>
              </w:rPr>
              <w:t>H1AU4E</w:t>
            </w:r>
          </w:p>
        </w:tc>
      </w:tr>
      <w:tr w:rsidR="0053315B" w:rsidTr="000F1E5F">
        <w:trPr>
          <w:trHeight w:hRule="exact" w:val="463"/>
        </w:trPr>
        <w:tc>
          <w:tcPr>
            <w:tcW w:w="258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3315B" w:rsidRDefault="0053315B" w:rsidP="000F1E5F">
            <w:pPr>
              <w:pStyle w:val="TableParagraph"/>
              <w:spacing w:before="97"/>
              <w:ind w:left="380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>Vigência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 xml:space="preserve">5 </w:t>
            </w:r>
            <w:r>
              <w:rPr>
                <w:rFonts w:ascii="Arial" w:hAnsi="Arial"/>
                <w:spacing w:val="-2"/>
              </w:rPr>
              <w:t>anos</w:t>
            </w:r>
          </w:p>
        </w:tc>
        <w:tc>
          <w:tcPr>
            <w:tcW w:w="269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3315B" w:rsidRDefault="0053315B" w:rsidP="000F1E5F">
            <w:pPr>
              <w:pStyle w:val="TableParagraph"/>
              <w:spacing w:before="4"/>
              <w:ind w:left="6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R$</w:t>
            </w:r>
            <w:r>
              <w:rPr>
                <w:rFonts w:ascii="Arial"/>
                <w:spacing w:val="1"/>
              </w:rPr>
              <w:t xml:space="preserve"> </w:t>
            </w:r>
            <w:r w:rsidR="00733B37">
              <w:rPr>
                <w:rFonts w:ascii="Arial"/>
                <w:spacing w:val="-1"/>
              </w:rPr>
              <w:t>563,50</w:t>
            </w:r>
          </w:p>
          <w:p w:rsidR="0053315B" w:rsidRPr="0053315B" w:rsidRDefault="0053315B" w:rsidP="000F1E5F">
            <w:pPr>
              <w:pStyle w:val="TableParagraph"/>
              <w:ind w:left="678"/>
              <w:rPr>
                <w:rFonts w:ascii="Arial" w:eastAsia="Arial" w:hAnsi="Arial" w:cs="Arial"/>
                <w:sz w:val="14"/>
                <w:szCs w:val="14"/>
              </w:rPr>
            </w:pPr>
            <w:r w:rsidRPr="0053315B">
              <w:rPr>
                <w:rFonts w:ascii="Arial" w:hAnsi="Arial"/>
                <w:spacing w:val="-1"/>
                <w:sz w:val="14"/>
                <w:szCs w:val="14"/>
              </w:rPr>
              <w:t>Cód.</w:t>
            </w:r>
            <w:r w:rsidRPr="0053315B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="000F1E5F" w:rsidRPr="000F1E5F">
              <w:rPr>
                <w:rFonts w:ascii="Arial" w:hAnsi="Arial"/>
                <w:spacing w:val="-1"/>
                <w:sz w:val="14"/>
                <w:szCs w:val="14"/>
              </w:rPr>
              <w:t>H1AV6E</w:t>
            </w:r>
          </w:p>
        </w:tc>
        <w:tc>
          <w:tcPr>
            <w:tcW w:w="25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3315B" w:rsidRDefault="0053315B" w:rsidP="000F1E5F">
            <w:pPr>
              <w:pStyle w:val="TableParagraph"/>
              <w:spacing w:before="4"/>
              <w:ind w:left="6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R$</w:t>
            </w:r>
            <w:r>
              <w:rPr>
                <w:rFonts w:ascii="Arial"/>
                <w:spacing w:val="1"/>
              </w:rPr>
              <w:t xml:space="preserve"> </w:t>
            </w:r>
            <w:r w:rsidR="00733B37">
              <w:rPr>
                <w:rFonts w:ascii="Arial"/>
                <w:spacing w:val="-1"/>
              </w:rPr>
              <w:t>810,37</w:t>
            </w:r>
          </w:p>
          <w:p w:rsidR="0053315B" w:rsidRPr="0053315B" w:rsidRDefault="0053315B" w:rsidP="000F1E5F">
            <w:pPr>
              <w:pStyle w:val="TableParagraph"/>
              <w:ind w:left="678"/>
              <w:rPr>
                <w:rFonts w:ascii="Arial" w:eastAsia="Arial" w:hAnsi="Arial" w:cs="Arial"/>
                <w:sz w:val="14"/>
                <w:szCs w:val="14"/>
              </w:rPr>
            </w:pPr>
            <w:r w:rsidRPr="0053315B">
              <w:rPr>
                <w:rFonts w:ascii="Arial" w:hAnsi="Arial"/>
                <w:spacing w:val="-1"/>
                <w:sz w:val="14"/>
                <w:szCs w:val="14"/>
              </w:rPr>
              <w:t>Cód.</w:t>
            </w:r>
            <w:r w:rsidRPr="0053315B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="000F1E5F" w:rsidRPr="000F1E5F">
              <w:rPr>
                <w:rFonts w:ascii="Arial" w:hAnsi="Arial"/>
                <w:spacing w:val="-1"/>
                <w:sz w:val="14"/>
                <w:szCs w:val="14"/>
              </w:rPr>
              <w:t>H1AW2E</w:t>
            </w:r>
          </w:p>
        </w:tc>
      </w:tr>
    </w:tbl>
    <w:p w:rsidR="00E13251" w:rsidRDefault="000F1E5F">
      <w:pPr>
        <w:spacing w:before="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br w:type="textWrapping" w:clear="all"/>
      </w:r>
    </w:p>
    <w:p w:rsidR="00E13251" w:rsidRDefault="00E13251">
      <w:pPr>
        <w:rPr>
          <w:rFonts w:ascii="Arial" w:eastAsia="Arial" w:hAnsi="Arial" w:cs="Arial"/>
          <w:sz w:val="20"/>
          <w:szCs w:val="20"/>
        </w:rPr>
      </w:pPr>
    </w:p>
    <w:p w:rsidR="00E13251" w:rsidRDefault="00E13251">
      <w:pPr>
        <w:spacing w:before="7"/>
        <w:rPr>
          <w:rFonts w:ascii="Arial" w:eastAsia="Arial" w:hAnsi="Arial" w:cs="Arial"/>
          <w:sz w:val="20"/>
          <w:szCs w:val="20"/>
        </w:rPr>
      </w:pPr>
    </w:p>
    <w:p w:rsidR="00E13251" w:rsidRPr="00C47A1D" w:rsidRDefault="000F1E5F">
      <w:pPr>
        <w:spacing w:before="72" w:line="259" w:lineRule="auto"/>
        <w:ind w:left="120" w:right="45" w:hanging="1"/>
        <w:rPr>
          <w:rFonts w:ascii="Arial" w:eastAsia="Arial" w:hAnsi="Arial" w:cs="Arial"/>
          <w:lang w:val="pt-BR"/>
        </w:rPr>
      </w:pPr>
      <w:r w:rsidRPr="00C47A1D">
        <w:rPr>
          <w:rFonts w:ascii="Arial" w:hAnsi="Arial"/>
          <w:spacing w:val="-1"/>
          <w:lang w:val="pt-BR"/>
        </w:rPr>
        <w:t>Oferta</w:t>
      </w:r>
      <w:r w:rsidRPr="00C47A1D">
        <w:rPr>
          <w:rFonts w:ascii="Arial" w:hAnsi="Arial"/>
          <w:spacing w:val="-2"/>
          <w:lang w:val="pt-BR"/>
        </w:rPr>
        <w:t xml:space="preserve"> válida</w:t>
      </w:r>
      <w:r w:rsidRPr="00C47A1D">
        <w:rPr>
          <w:rFonts w:ascii="Arial" w:hAnsi="Arial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por</w:t>
      </w:r>
      <w:r w:rsidRPr="00C47A1D">
        <w:rPr>
          <w:rFonts w:ascii="Arial" w:hAnsi="Arial"/>
          <w:spacing w:val="2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prazo</w:t>
      </w:r>
      <w:r w:rsidRPr="00C47A1D">
        <w:rPr>
          <w:rFonts w:ascii="Arial" w:hAnsi="Arial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limitado.</w:t>
      </w:r>
      <w:r w:rsidRPr="00C47A1D">
        <w:rPr>
          <w:rFonts w:ascii="Arial" w:hAnsi="Arial"/>
          <w:spacing w:val="-3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Garanta</w:t>
      </w:r>
      <w:r w:rsidRPr="00C47A1D">
        <w:rPr>
          <w:rFonts w:ascii="Arial" w:hAnsi="Arial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imediatamente</w:t>
      </w:r>
      <w:r w:rsidRPr="00C47A1D">
        <w:rPr>
          <w:rFonts w:ascii="Arial" w:hAnsi="Arial"/>
          <w:spacing w:val="-2"/>
          <w:lang w:val="pt-BR"/>
        </w:rPr>
        <w:t xml:space="preserve"> </w:t>
      </w:r>
      <w:r w:rsidRPr="00C47A1D">
        <w:rPr>
          <w:rFonts w:ascii="Arial" w:hAnsi="Arial"/>
          <w:lang w:val="pt-BR"/>
        </w:rPr>
        <w:t>esta</w:t>
      </w:r>
      <w:r w:rsidRPr="00C47A1D">
        <w:rPr>
          <w:rFonts w:ascii="Arial" w:hAnsi="Arial"/>
          <w:spacing w:val="-2"/>
          <w:lang w:val="pt-BR"/>
        </w:rPr>
        <w:t xml:space="preserve"> </w:t>
      </w:r>
      <w:r w:rsidRPr="00C47A1D">
        <w:rPr>
          <w:rFonts w:ascii="Arial" w:hAnsi="Arial"/>
          <w:spacing w:val="-1"/>
          <w:lang w:val="pt-BR"/>
        </w:rPr>
        <w:t>oferta</w:t>
      </w:r>
      <w:r w:rsidRPr="00C47A1D">
        <w:rPr>
          <w:rFonts w:ascii="Arial" w:hAnsi="Arial"/>
          <w:lang w:val="pt-BR"/>
        </w:rPr>
        <w:t xml:space="preserve"> </w:t>
      </w:r>
      <w:r w:rsidR="0053315B">
        <w:rPr>
          <w:rFonts w:ascii="Arial" w:hAnsi="Arial"/>
          <w:lang w:val="pt-BR"/>
        </w:rPr>
        <w:t xml:space="preserve">na </w:t>
      </w:r>
      <w:r w:rsidR="00733B37">
        <w:rPr>
          <w:rFonts w:ascii="Arial" w:hAnsi="Arial"/>
          <w:lang w:val="pt-BR"/>
        </w:rPr>
        <w:t>Scansource</w:t>
      </w:r>
      <w:r w:rsidR="0053315B">
        <w:rPr>
          <w:rFonts w:ascii="Arial" w:hAnsi="Arial"/>
          <w:lang w:val="pt-BR"/>
        </w:rPr>
        <w:t>.</w:t>
      </w:r>
    </w:p>
    <w:p w:rsidR="00E13251" w:rsidRPr="00C47A1D" w:rsidRDefault="000F1E5F">
      <w:pPr>
        <w:pStyle w:val="Corpodetexto"/>
        <w:spacing w:before="159"/>
        <w:ind w:left="120" w:firstLine="0"/>
        <w:rPr>
          <w:lang w:val="pt-BR"/>
        </w:rPr>
      </w:pPr>
      <w:r w:rsidRPr="00C47A1D">
        <w:rPr>
          <w:spacing w:val="-1"/>
          <w:lang w:val="pt-BR"/>
        </w:rPr>
        <w:t>Consulte</w:t>
      </w:r>
      <w:r w:rsidRPr="00C47A1D">
        <w:rPr>
          <w:lang w:val="pt-BR"/>
        </w:rPr>
        <w:t xml:space="preserve"> a </w:t>
      </w:r>
      <w:r w:rsidRPr="00C47A1D">
        <w:rPr>
          <w:spacing w:val="-1"/>
          <w:lang w:val="pt-BR"/>
        </w:rPr>
        <w:t>descrição</w:t>
      </w:r>
      <w:r w:rsidRPr="00C47A1D">
        <w:rPr>
          <w:spacing w:val="-2"/>
          <w:lang w:val="pt-BR"/>
        </w:rPr>
        <w:t xml:space="preserve"> </w:t>
      </w:r>
      <w:hyperlink r:id="rId11">
        <w:r w:rsidRPr="00C47A1D">
          <w:rPr>
            <w:color w:val="0563C1"/>
            <w:spacing w:val="-1"/>
            <w:u w:val="single" w:color="0563C1"/>
            <w:lang w:val="pt-BR"/>
          </w:rPr>
          <w:t>comple</w:t>
        </w:r>
        <w:r w:rsidRPr="00C47A1D">
          <w:rPr>
            <w:color w:val="0563C1"/>
            <w:spacing w:val="-1"/>
            <w:u w:val="single" w:color="0563C1"/>
            <w:lang w:val="pt-BR"/>
          </w:rPr>
          <w:t>t</w:t>
        </w:r>
        <w:r w:rsidRPr="00C47A1D">
          <w:rPr>
            <w:color w:val="0563C1"/>
            <w:spacing w:val="-1"/>
            <w:u w:val="single" w:color="0563C1"/>
            <w:lang w:val="pt-BR"/>
          </w:rPr>
          <w:t>a</w:t>
        </w:r>
        <w:r w:rsidRPr="00C47A1D">
          <w:rPr>
            <w:color w:val="0563C1"/>
            <w:spacing w:val="-2"/>
            <w:u w:val="single" w:color="0563C1"/>
            <w:lang w:val="pt-BR"/>
          </w:rPr>
          <w:t xml:space="preserve"> </w:t>
        </w:r>
      </w:hyperlink>
      <w:r w:rsidRPr="00C47A1D">
        <w:rPr>
          <w:spacing w:val="-1"/>
          <w:lang w:val="pt-BR"/>
        </w:rPr>
        <w:t>dos</w:t>
      </w:r>
      <w:r w:rsidRPr="00C47A1D">
        <w:rPr>
          <w:spacing w:val="1"/>
          <w:lang w:val="pt-BR"/>
        </w:rPr>
        <w:t xml:space="preserve"> </w:t>
      </w:r>
      <w:r w:rsidRPr="00C47A1D">
        <w:rPr>
          <w:spacing w:val="-1"/>
          <w:lang w:val="pt-BR"/>
        </w:rPr>
        <w:t>Serviços</w:t>
      </w:r>
      <w:r w:rsidRPr="00C47A1D">
        <w:rPr>
          <w:spacing w:val="1"/>
          <w:lang w:val="pt-BR"/>
        </w:rPr>
        <w:t xml:space="preserve"> </w:t>
      </w:r>
      <w:r w:rsidRPr="00C47A1D">
        <w:rPr>
          <w:spacing w:val="-1"/>
          <w:lang w:val="pt-BR"/>
        </w:rPr>
        <w:t>com</w:t>
      </w:r>
      <w:r w:rsidRPr="00C47A1D">
        <w:rPr>
          <w:spacing w:val="2"/>
          <w:lang w:val="pt-BR"/>
        </w:rPr>
        <w:t xml:space="preserve"> </w:t>
      </w:r>
      <w:r w:rsidRPr="00C47A1D">
        <w:rPr>
          <w:spacing w:val="-1"/>
          <w:lang w:val="pt-BR"/>
        </w:rPr>
        <w:t>suas</w:t>
      </w:r>
      <w:r w:rsidRPr="00C47A1D">
        <w:rPr>
          <w:spacing w:val="1"/>
          <w:lang w:val="pt-BR"/>
        </w:rPr>
        <w:t xml:space="preserve"> </w:t>
      </w:r>
      <w:r w:rsidRPr="00C47A1D">
        <w:rPr>
          <w:spacing w:val="-1"/>
          <w:lang w:val="pt-BR"/>
        </w:rPr>
        <w:t>características</w:t>
      </w:r>
      <w:r w:rsidRPr="00C47A1D">
        <w:rPr>
          <w:spacing w:val="1"/>
          <w:lang w:val="pt-BR"/>
        </w:rPr>
        <w:t xml:space="preserve"> </w:t>
      </w:r>
      <w:r w:rsidRPr="00C47A1D">
        <w:rPr>
          <w:lang w:val="pt-BR"/>
        </w:rPr>
        <w:t>e</w:t>
      </w:r>
      <w:r w:rsidRPr="00C47A1D">
        <w:rPr>
          <w:spacing w:val="-2"/>
          <w:lang w:val="pt-BR"/>
        </w:rPr>
        <w:t xml:space="preserve"> </w:t>
      </w:r>
      <w:r w:rsidRPr="00C47A1D">
        <w:rPr>
          <w:spacing w:val="-1"/>
          <w:lang w:val="pt-BR"/>
        </w:rPr>
        <w:t>limitações</w:t>
      </w:r>
      <w:r w:rsidR="0053315B">
        <w:rPr>
          <w:spacing w:val="-1"/>
          <w:lang w:val="pt-BR"/>
        </w:rPr>
        <w:t xml:space="preserve"> através do Código do </w:t>
      </w:r>
      <w:bookmarkStart w:id="0" w:name="_GoBack"/>
      <w:bookmarkEnd w:id="0"/>
      <w:r w:rsidR="00733B37">
        <w:rPr>
          <w:spacing w:val="-1"/>
          <w:lang w:val="pt-BR"/>
        </w:rPr>
        <w:t>Serviço.</w:t>
      </w:r>
    </w:p>
    <w:p w:rsidR="00E13251" w:rsidRPr="00C47A1D" w:rsidRDefault="00E13251">
      <w:pPr>
        <w:rPr>
          <w:rFonts w:ascii="Arial" w:eastAsia="Arial" w:hAnsi="Arial" w:cs="Arial"/>
          <w:sz w:val="20"/>
          <w:szCs w:val="20"/>
          <w:lang w:val="pt-BR"/>
        </w:rPr>
      </w:pPr>
    </w:p>
    <w:p w:rsidR="00E13251" w:rsidRPr="00C47A1D" w:rsidRDefault="00E13251">
      <w:pPr>
        <w:spacing w:before="10"/>
        <w:rPr>
          <w:rFonts w:ascii="Arial" w:eastAsia="Arial" w:hAnsi="Arial" w:cs="Arial"/>
          <w:sz w:val="28"/>
          <w:szCs w:val="28"/>
          <w:lang w:val="pt-BR"/>
        </w:rPr>
      </w:pPr>
    </w:p>
    <w:p w:rsidR="00E13251" w:rsidRPr="00C47A1D" w:rsidRDefault="000F1E5F">
      <w:pPr>
        <w:spacing w:before="77"/>
        <w:ind w:left="120" w:right="135"/>
        <w:rPr>
          <w:rFonts w:ascii="Arial" w:eastAsia="Arial" w:hAnsi="Arial" w:cs="Arial"/>
          <w:sz w:val="18"/>
          <w:szCs w:val="18"/>
          <w:lang w:val="pt-BR"/>
        </w:rPr>
      </w:pPr>
      <w:r w:rsidRPr="00C47A1D">
        <w:rPr>
          <w:rFonts w:ascii="Arial" w:hAnsi="Arial"/>
          <w:color w:val="818181"/>
          <w:spacing w:val="-1"/>
          <w:sz w:val="18"/>
          <w:lang w:val="pt-BR"/>
        </w:rPr>
        <w:t>Copyright</w:t>
      </w:r>
      <w:r w:rsidRPr="00C47A1D">
        <w:rPr>
          <w:rFonts w:ascii="Arial" w:hAnsi="Arial"/>
          <w:color w:val="81818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2015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Hewlett</w:t>
      </w:r>
      <w:r w:rsidRPr="00C47A1D">
        <w:rPr>
          <w:rFonts w:ascii="Arial" w:hAnsi="Arial"/>
          <w:color w:val="81818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Packard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Enterprise.</w:t>
      </w:r>
      <w:r w:rsidRPr="00C47A1D">
        <w:rPr>
          <w:rFonts w:ascii="Arial" w:hAnsi="Arial"/>
          <w:color w:val="81818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As informações contidas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neste</w:t>
      </w:r>
      <w:r w:rsidRPr="00C47A1D">
        <w:rPr>
          <w:rFonts w:ascii="Arial" w:hAnsi="Arial"/>
          <w:color w:val="818181"/>
          <w:spacing w:val="-2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documento</w:t>
      </w:r>
      <w:r w:rsidRPr="00C47A1D">
        <w:rPr>
          <w:rFonts w:ascii="Arial" w:hAnsi="Arial"/>
          <w:color w:val="818181"/>
          <w:spacing w:val="-2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podem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ser</w:t>
      </w:r>
      <w:r w:rsidRPr="00C47A1D">
        <w:rPr>
          <w:rFonts w:ascii="Arial" w:hAnsi="Arial"/>
          <w:color w:val="81818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alteradas sem</w:t>
      </w:r>
      <w:r w:rsidRPr="00C47A1D">
        <w:rPr>
          <w:rFonts w:ascii="Arial" w:hAnsi="Arial"/>
          <w:color w:val="818181"/>
          <w:spacing w:val="10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aviso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prévio.</w:t>
      </w:r>
    </w:p>
    <w:p w:rsidR="00E13251" w:rsidRPr="00C47A1D" w:rsidRDefault="000F1E5F">
      <w:pPr>
        <w:ind w:left="119" w:right="135"/>
        <w:rPr>
          <w:rFonts w:ascii="Arial" w:eastAsia="Arial" w:hAnsi="Arial" w:cs="Arial"/>
          <w:sz w:val="18"/>
          <w:szCs w:val="18"/>
          <w:lang w:val="pt-BR"/>
        </w:rPr>
      </w:pPr>
      <w:r w:rsidRPr="00C47A1D">
        <w:rPr>
          <w:rFonts w:ascii="Arial" w:hAnsi="Arial"/>
          <w:color w:val="818181"/>
          <w:sz w:val="18"/>
          <w:lang w:val="pt-BR"/>
        </w:rPr>
        <w:t>As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especificações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técnicas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dos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serviços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são</w:t>
      </w:r>
      <w:r w:rsidRPr="00C47A1D">
        <w:rPr>
          <w:rFonts w:ascii="Arial" w:hAnsi="Arial"/>
          <w:color w:val="81818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regidas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pelos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Termos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z w:val="18"/>
          <w:lang w:val="pt-BR"/>
        </w:rPr>
        <w:t>de</w:t>
      </w:r>
      <w:r w:rsidRPr="00C47A1D">
        <w:rPr>
          <w:rFonts w:ascii="Arial" w:hAnsi="Arial"/>
          <w:color w:val="818181"/>
          <w:spacing w:val="-2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vendas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padrão</w:t>
      </w:r>
      <w:r w:rsidRPr="00C47A1D">
        <w:rPr>
          <w:rFonts w:ascii="Arial" w:hAnsi="Arial"/>
          <w:color w:val="818181"/>
          <w:spacing w:val="-2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atuais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z w:val="18"/>
          <w:lang w:val="pt-BR"/>
        </w:rPr>
        <w:t>da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Hewlett</w:t>
      </w:r>
      <w:r w:rsidRPr="00C47A1D">
        <w:rPr>
          <w:rFonts w:ascii="Arial" w:hAnsi="Arial"/>
          <w:color w:val="81818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Packard</w:t>
      </w:r>
      <w:r w:rsidRPr="00C47A1D">
        <w:rPr>
          <w:rFonts w:ascii="Arial" w:hAnsi="Arial"/>
          <w:color w:val="818181"/>
          <w:spacing w:val="75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Enterprise.</w:t>
      </w:r>
    </w:p>
    <w:p w:rsidR="00E13251" w:rsidRDefault="000F1E5F">
      <w:pPr>
        <w:spacing w:before="2"/>
        <w:ind w:left="119" w:right="45" w:hanging="1"/>
        <w:rPr>
          <w:rFonts w:ascii="Arial" w:eastAsia="Arial" w:hAnsi="Arial" w:cs="Arial"/>
          <w:sz w:val="18"/>
          <w:szCs w:val="18"/>
        </w:rPr>
      </w:pPr>
      <w:r w:rsidRPr="00C47A1D">
        <w:rPr>
          <w:rFonts w:ascii="Arial" w:hAnsi="Arial"/>
          <w:color w:val="818181"/>
          <w:spacing w:val="-1"/>
          <w:sz w:val="18"/>
          <w:lang w:val="pt-BR"/>
        </w:rPr>
        <w:t>Microsoft</w:t>
      </w:r>
      <w:r w:rsidRPr="00C47A1D">
        <w:rPr>
          <w:rFonts w:ascii="Arial" w:hAnsi="Arial"/>
          <w:color w:val="818181"/>
          <w:sz w:val="18"/>
          <w:lang w:val="pt-BR"/>
        </w:rPr>
        <w:t xml:space="preserve"> é</w:t>
      </w:r>
      <w:r w:rsidRPr="00C47A1D">
        <w:rPr>
          <w:rFonts w:ascii="Arial" w:hAnsi="Arial"/>
          <w:color w:val="818181"/>
          <w:spacing w:val="-2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z w:val="18"/>
          <w:lang w:val="pt-BR"/>
        </w:rPr>
        <w:t>uma</w:t>
      </w:r>
      <w:r w:rsidRPr="00C47A1D">
        <w:rPr>
          <w:rFonts w:ascii="Arial" w:hAnsi="Arial"/>
          <w:color w:val="818181"/>
          <w:spacing w:val="-2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marca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registrada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do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Microsoft</w:t>
      </w:r>
      <w:r w:rsidRPr="00C47A1D">
        <w:rPr>
          <w:rFonts w:ascii="Arial" w:hAnsi="Arial"/>
          <w:color w:val="81818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Group.</w:t>
      </w:r>
      <w:r w:rsidRPr="00C47A1D">
        <w:rPr>
          <w:rFonts w:ascii="Arial" w:hAnsi="Arial"/>
          <w:color w:val="818181"/>
          <w:spacing w:val="-2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Red</w:t>
      </w:r>
      <w:r w:rsidRPr="00C47A1D">
        <w:rPr>
          <w:rFonts w:ascii="Arial" w:hAnsi="Arial"/>
          <w:color w:val="818181"/>
          <w:spacing w:val="-2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Hat</w:t>
      </w:r>
      <w:r w:rsidRPr="00C47A1D">
        <w:rPr>
          <w:rFonts w:ascii="Arial" w:hAnsi="Arial"/>
          <w:color w:val="818181"/>
          <w:sz w:val="18"/>
          <w:lang w:val="pt-BR"/>
        </w:rPr>
        <w:t xml:space="preserve"> é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uma</w:t>
      </w:r>
      <w:r w:rsidRPr="00C47A1D">
        <w:rPr>
          <w:rFonts w:ascii="Arial" w:hAnsi="Arial"/>
          <w:color w:val="818181"/>
          <w:spacing w:val="-2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marca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registrada</w:t>
      </w:r>
      <w:r w:rsidRPr="00C47A1D">
        <w:rPr>
          <w:rFonts w:ascii="Arial" w:hAnsi="Arial"/>
          <w:color w:val="818181"/>
          <w:spacing w:val="-2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da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Red</w:t>
      </w:r>
      <w:r w:rsidRPr="00C47A1D">
        <w:rPr>
          <w:rFonts w:ascii="Arial" w:hAnsi="Arial"/>
          <w:color w:val="818181"/>
          <w:spacing w:val="1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Hat</w:t>
      </w:r>
      <w:r w:rsidRPr="00C47A1D">
        <w:rPr>
          <w:rFonts w:ascii="Arial" w:hAnsi="Arial"/>
          <w:color w:val="818181"/>
          <w:spacing w:val="-2"/>
          <w:sz w:val="18"/>
          <w:lang w:val="pt-BR"/>
        </w:rPr>
        <w:t xml:space="preserve"> </w:t>
      </w:r>
      <w:r w:rsidRPr="00C47A1D">
        <w:rPr>
          <w:rFonts w:ascii="Arial" w:hAnsi="Arial"/>
          <w:color w:val="818181"/>
          <w:spacing w:val="-1"/>
          <w:sz w:val="18"/>
          <w:lang w:val="pt-BR"/>
        </w:rPr>
        <w:t>Inc.</w:t>
      </w:r>
      <w:r w:rsidRPr="00C47A1D">
        <w:rPr>
          <w:rFonts w:ascii="Arial" w:hAnsi="Arial"/>
          <w:color w:val="818181"/>
          <w:sz w:val="18"/>
          <w:lang w:val="pt-BR"/>
        </w:rPr>
        <w:t xml:space="preserve"> </w:t>
      </w:r>
      <w:r>
        <w:rPr>
          <w:rFonts w:ascii="Arial" w:hAnsi="Arial"/>
          <w:color w:val="818181"/>
          <w:spacing w:val="-1"/>
          <w:sz w:val="18"/>
        </w:rPr>
        <w:t>VSphere</w:t>
      </w:r>
      <w:r>
        <w:rPr>
          <w:rFonts w:ascii="Arial" w:hAnsi="Arial"/>
          <w:color w:val="818181"/>
          <w:spacing w:val="1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é</w:t>
      </w:r>
      <w:r>
        <w:rPr>
          <w:rFonts w:ascii="Arial" w:hAnsi="Arial"/>
          <w:color w:val="818181"/>
          <w:spacing w:val="99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uma</w:t>
      </w:r>
      <w:r>
        <w:rPr>
          <w:rFonts w:ascii="Arial" w:hAnsi="Arial"/>
          <w:color w:val="818181"/>
          <w:spacing w:val="-2"/>
          <w:sz w:val="18"/>
        </w:rPr>
        <w:t xml:space="preserve"> </w:t>
      </w:r>
      <w:r>
        <w:rPr>
          <w:rFonts w:ascii="Arial" w:hAnsi="Arial"/>
          <w:color w:val="818181"/>
          <w:spacing w:val="-1"/>
          <w:sz w:val="18"/>
        </w:rPr>
        <w:t>marca</w:t>
      </w:r>
      <w:r>
        <w:rPr>
          <w:rFonts w:ascii="Arial" w:hAnsi="Arial"/>
          <w:color w:val="818181"/>
          <w:spacing w:val="1"/>
          <w:sz w:val="18"/>
        </w:rPr>
        <w:t xml:space="preserve"> </w:t>
      </w:r>
      <w:r>
        <w:rPr>
          <w:rFonts w:ascii="Arial" w:hAnsi="Arial"/>
          <w:color w:val="818181"/>
          <w:spacing w:val="-1"/>
          <w:sz w:val="18"/>
        </w:rPr>
        <w:t>registrada</w:t>
      </w:r>
      <w:r>
        <w:rPr>
          <w:rFonts w:ascii="Arial" w:hAnsi="Arial"/>
          <w:color w:val="818181"/>
          <w:spacing w:val="-2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da</w:t>
      </w:r>
      <w:r>
        <w:rPr>
          <w:rFonts w:ascii="Arial" w:hAnsi="Arial"/>
          <w:color w:val="818181"/>
          <w:spacing w:val="1"/>
          <w:sz w:val="18"/>
        </w:rPr>
        <w:t xml:space="preserve"> </w:t>
      </w:r>
      <w:r>
        <w:rPr>
          <w:rFonts w:ascii="Arial" w:hAnsi="Arial"/>
          <w:color w:val="818181"/>
          <w:spacing w:val="-1"/>
          <w:sz w:val="18"/>
        </w:rPr>
        <w:t>VmWare.</w:t>
      </w:r>
    </w:p>
    <w:sectPr w:rsidR="00E13251">
      <w:type w:val="continuous"/>
      <w:pgSz w:w="12240" w:h="15840"/>
      <w:pgMar w:top="9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8605C"/>
    <w:multiLevelType w:val="hybridMultilevel"/>
    <w:tmpl w:val="F034B374"/>
    <w:lvl w:ilvl="0" w:tplc="0E52C366">
      <w:start w:val="1"/>
      <w:numFmt w:val="bullet"/>
      <w:lvlText w:val="-"/>
      <w:lvlJc w:val="left"/>
      <w:pPr>
        <w:ind w:left="120" w:hanging="137"/>
      </w:pPr>
      <w:rPr>
        <w:rFonts w:ascii="Arial" w:eastAsia="Arial" w:hAnsi="Arial" w:hint="default"/>
        <w:sz w:val="22"/>
        <w:szCs w:val="22"/>
      </w:rPr>
    </w:lvl>
    <w:lvl w:ilvl="1" w:tplc="C09C9D60">
      <w:start w:val="1"/>
      <w:numFmt w:val="bullet"/>
      <w:lvlText w:val="•"/>
      <w:lvlJc w:val="left"/>
      <w:pPr>
        <w:ind w:left="1066" w:hanging="137"/>
      </w:pPr>
      <w:rPr>
        <w:rFonts w:hint="default"/>
      </w:rPr>
    </w:lvl>
    <w:lvl w:ilvl="2" w:tplc="0A7EF88C">
      <w:start w:val="1"/>
      <w:numFmt w:val="bullet"/>
      <w:lvlText w:val="•"/>
      <w:lvlJc w:val="left"/>
      <w:pPr>
        <w:ind w:left="2012" w:hanging="137"/>
      </w:pPr>
      <w:rPr>
        <w:rFonts w:hint="default"/>
      </w:rPr>
    </w:lvl>
    <w:lvl w:ilvl="3" w:tplc="AF921CD6">
      <w:start w:val="1"/>
      <w:numFmt w:val="bullet"/>
      <w:lvlText w:val="•"/>
      <w:lvlJc w:val="left"/>
      <w:pPr>
        <w:ind w:left="2958" w:hanging="137"/>
      </w:pPr>
      <w:rPr>
        <w:rFonts w:hint="default"/>
      </w:rPr>
    </w:lvl>
    <w:lvl w:ilvl="4" w:tplc="C532A0FA">
      <w:start w:val="1"/>
      <w:numFmt w:val="bullet"/>
      <w:lvlText w:val="•"/>
      <w:lvlJc w:val="left"/>
      <w:pPr>
        <w:ind w:left="3904" w:hanging="137"/>
      </w:pPr>
      <w:rPr>
        <w:rFonts w:hint="default"/>
      </w:rPr>
    </w:lvl>
    <w:lvl w:ilvl="5" w:tplc="2408B242">
      <w:start w:val="1"/>
      <w:numFmt w:val="bullet"/>
      <w:lvlText w:val="•"/>
      <w:lvlJc w:val="left"/>
      <w:pPr>
        <w:ind w:left="4850" w:hanging="137"/>
      </w:pPr>
      <w:rPr>
        <w:rFonts w:hint="default"/>
      </w:rPr>
    </w:lvl>
    <w:lvl w:ilvl="6" w:tplc="45E49CC6">
      <w:start w:val="1"/>
      <w:numFmt w:val="bullet"/>
      <w:lvlText w:val="•"/>
      <w:lvlJc w:val="left"/>
      <w:pPr>
        <w:ind w:left="5796" w:hanging="137"/>
      </w:pPr>
      <w:rPr>
        <w:rFonts w:hint="default"/>
      </w:rPr>
    </w:lvl>
    <w:lvl w:ilvl="7" w:tplc="F856C044">
      <w:start w:val="1"/>
      <w:numFmt w:val="bullet"/>
      <w:lvlText w:val="•"/>
      <w:lvlJc w:val="left"/>
      <w:pPr>
        <w:ind w:left="6742" w:hanging="137"/>
      </w:pPr>
      <w:rPr>
        <w:rFonts w:hint="default"/>
      </w:rPr>
    </w:lvl>
    <w:lvl w:ilvl="8" w:tplc="928C678A">
      <w:start w:val="1"/>
      <w:numFmt w:val="bullet"/>
      <w:lvlText w:val="•"/>
      <w:lvlJc w:val="left"/>
      <w:pPr>
        <w:ind w:left="7688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51"/>
    <w:rsid w:val="000F1E5F"/>
    <w:rsid w:val="002A60D8"/>
    <w:rsid w:val="0053315B"/>
    <w:rsid w:val="00733B37"/>
    <w:rsid w:val="00A30AFD"/>
    <w:rsid w:val="00C47A1D"/>
    <w:rsid w:val="00E1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89E"/>
  <w15:docId w15:val="{34C1CAE2-7736-40D4-B8C1-5AAA8AF8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181"/>
      <w:ind w:left="257" w:hanging="137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pc.hpe.com/portal/site/cpc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Staschower, Andre</dc:creator>
  <cp:lastModifiedBy>Álvaro Neto</cp:lastModifiedBy>
  <cp:revision>2</cp:revision>
  <dcterms:created xsi:type="dcterms:W3CDTF">2017-02-01T16:07:00Z</dcterms:created>
  <dcterms:modified xsi:type="dcterms:W3CDTF">2017-02-01T16:07:00Z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2017-01-20T00:00:00Z</vt:filetime>
  </property>
</Properties>
</file>